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0B" w:rsidRPr="009A03B1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 w:rsidRPr="009A03B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D570B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A03B1">
        <w:rPr>
          <w:rFonts w:ascii="Times New Roman" w:hAnsi="Times New Roman" w:cs="Times New Roman"/>
          <w:sz w:val="24"/>
          <w:szCs w:val="24"/>
        </w:rPr>
        <w:t xml:space="preserve"> поручению министра </w:t>
      </w:r>
    </w:p>
    <w:p w:rsidR="005D570B" w:rsidRPr="009A03B1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 w:rsidRPr="009A03B1">
        <w:rPr>
          <w:rFonts w:ascii="Times New Roman" w:hAnsi="Times New Roman" w:cs="Times New Roman"/>
          <w:sz w:val="24"/>
          <w:szCs w:val="24"/>
        </w:rPr>
        <w:t>здравоохранения Иркутской области</w:t>
      </w:r>
    </w:p>
    <w:p w:rsidR="005D570B" w:rsidRDefault="000D000E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 2018</w:t>
      </w:r>
      <w:r w:rsidR="005D570B" w:rsidRPr="009A03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D570B" w:rsidRDefault="005D570B" w:rsidP="005D570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5D570B" w:rsidRDefault="005D570B" w:rsidP="005D570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5D570B" w:rsidRDefault="005D570B" w:rsidP="005D57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главных внештатных специалистов министерства здравоохранения Иркутской области и специалистов министерства здравоохранения Иркутской области, принимающих аналитические записки и годовые отчеты о работе медицинских организаций </w:t>
      </w:r>
    </w:p>
    <w:p w:rsidR="005D570B" w:rsidRPr="009A03B1" w:rsidRDefault="005D570B" w:rsidP="005D57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0D000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A03B1" w:rsidRDefault="009A03B1" w:rsidP="009A03B1">
      <w:pPr>
        <w:spacing w:after="0" w:line="240" w:lineRule="auto"/>
      </w:pPr>
    </w:p>
    <w:tbl>
      <w:tblPr>
        <w:tblStyle w:val="a3"/>
        <w:tblW w:w="15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018"/>
        <w:gridCol w:w="2268"/>
        <w:gridCol w:w="142"/>
        <w:gridCol w:w="1842"/>
        <w:gridCol w:w="2504"/>
        <w:gridCol w:w="48"/>
        <w:gridCol w:w="2410"/>
        <w:gridCol w:w="17"/>
        <w:gridCol w:w="2392"/>
        <w:gridCol w:w="1748"/>
      </w:tblGrid>
      <w:tr w:rsidR="00D8736B" w:rsidRPr="003F3C24" w:rsidTr="00DB4BDD">
        <w:trPr>
          <w:trHeight w:val="611"/>
          <w:tblHeader/>
        </w:trPr>
        <w:tc>
          <w:tcPr>
            <w:tcW w:w="534" w:type="dxa"/>
            <w:vMerge w:val="restart"/>
            <w:vAlign w:val="center"/>
          </w:tcPr>
          <w:p w:rsidR="00D8736B" w:rsidRPr="003F3C24" w:rsidRDefault="00D8736B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18" w:type="dxa"/>
            <w:vMerge w:val="restart"/>
            <w:vAlign w:val="center"/>
          </w:tcPr>
          <w:p w:rsidR="00D8736B" w:rsidRPr="003F3C24" w:rsidRDefault="00D8736B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внештатный специалист министерства здравоохранения Иркутской области по:</w:t>
            </w:r>
          </w:p>
        </w:tc>
        <w:tc>
          <w:tcPr>
            <w:tcW w:w="2268" w:type="dxa"/>
            <w:vMerge w:val="restart"/>
            <w:vAlign w:val="center"/>
          </w:tcPr>
          <w:p w:rsidR="00D8736B" w:rsidRPr="003F3C24" w:rsidRDefault="00D8736B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D8736B" w:rsidRPr="003F3C24" w:rsidRDefault="00D8736B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 главного внештатного специалиста</w:t>
            </w:r>
          </w:p>
        </w:tc>
        <w:tc>
          <w:tcPr>
            <w:tcW w:w="2504" w:type="dxa"/>
            <w:vMerge w:val="restart"/>
            <w:vAlign w:val="center"/>
          </w:tcPr>
          <w:p w:rsidR="00D8736B" w:rsidRPr="003F3C24" w:rsidRDefault="00D8736B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годового отчета (аналитической записки), </w:t>
            </w: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очно/заочно </w:t>
            </w:r>
          </w:p>
        </w:tc>
        <w:tc>
          <w:tcPr>
            <w:tcW w:w="4867" w:type="dxa"/>
            <w:gridSpan w:val="4"/>
            <w:vAlign w:val="center"/>
          </w:tcPr>
          <w:p w:rsidR="00D8736B" w:rsidRPr="003F3C24" w:rsidRDefault="00D8736B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Место и время приема отчета (аналитической записки)</w:t>
            </w:r>
          </w:p>
        </w:tc>
        <w:tc>
          <w:tcPr>
            <w:tcW w:w="1748" w:type="dxa"/>
            <w:vMerge w:val="restart"/>
            <w:vAlign w:val="center"/>
          </w:tcPr>
          <w:p w:rsidR="00D8736B" w:rsidRPr="003F3C24" w:rsidRDefault="00D8736B" w:rsidP="00D8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8736B" w:rsidRPr="003F3C24" w:rsidTr="00DB4BDD">
        <w:trPr>
          <w:tblHeader/>
        </w:trPr>
        <w:tc>
          <w:tcPr>
            <w:tcW w:w="534" w:type="dxa"/>
            <w:vMerge/>
          </w:tcPr>
          <w:p w:rsidR="00D8736B" w:rsidRPr="003F3C24" w:rsidRDefault="00D8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D8736B" w:rsidRPr="003F3C24" w:rsidRDefault="00D8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736B" w:rsidRPr="003F3C24" w:rsidRDefault="00D8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D8736B" w:rsidRPr="003F3C24" w:rsidRDefault="00D8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D8736B" w:rsidRPr="003F3C24" w:rsidRDefault="00D8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vAlign w:val="center"/>
          </w:tcPr>
          <w:p w:rsidR="00D8736B" w:rsidRPr="003F3C24" w:rsidRDefault="00D8736B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очное (место и время)</w:t>
            </w:r>
          </w:p>
        </w:tc>
        <w:tc>
          <w:tcPr>
            <w:tcW w:w="2392" w:type="dxa"/>
            <w:vAlign w:val="center"/>
          </w:tcPr>
          <w:p w:rsidR="00D8736B" w:rsidRPr="003F3C24" w:rsidRDefault="00D8736B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заочное (МИАЦ, эл. адрес)</w:t>
            </w:r>
          </w:p>
        </w:tc>
        <w:tc>
          <w:tcPr>
            <w:tcW w:w="1748" w:type="dxa"/>
            <w:vMerge/>
          </w:tcPr>
          <w:p w:rsidR="00D8736B" w:rsidRPr="003F3C24" w:rsidRDefault="00D8736B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клинической микробиологии</w:t>
            </w:r>
          </w:p>
        </w:tc>
        <w:tc>
          <w:tcPr>
            <w:tcW w:w="2268" w:type="dxa"/>
          </w:tcPr>
          <w:p w:rsidR="009864EA" w:rsidRPr="003F3C24" w:rsidRDefault="009864EA" w:rsidP="00F03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Агапова  Елена Дмитриевна,</w:t>
            </w:r>
          </w:p>
          <w:p w:rsidR="009864EA" w:rsidRPr="003F3C24" w:rsidRDefault="009864EA" w:rsidP="00F03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89148771111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Заочно*</w:t>
            </w:r>
          </w:p>
        </w:tc>
        <w:tc>
          <w:tcPr>
            <w:tcW w:w="2475" w:type="dxa"/>
            <w:gridSpan w:val="3"/>
          </w:tcPr>
          <w:p w:rsidR="009864EA" w:rsidRPr="003F3C24" w:rsidRDefault="009864EA" w:rsidP="00394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 ГБУЗ ИГОДКБ (б. Гагарина 4),  в кабинете ЦКДЛ (централизованной клинико-диагностической лаборатории).</w:t>
            </w:r>
          </w:p>
          <w:p w:rsidR="006870C3" w:rsidRPr="003F3C24" w:rsidRDefault="006870C3" w:rsidP="00394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0C3" w:rsidRPr="003F3C24" w:rsidRDefault="006870C3" w:rsidP="00394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Прием б</w:t>
            </w:r>
            <w:r w:rsidR="00BA2FBF" w:rsidRPr="003F3C24">
              <w:rPr>
                <w:rFonts w:ascii="Times New Roman" w:hAnsi="Times New Roman" w:cs="Times New Roman"/>
                <w:sz w:val="24"/>
                <w:szCs w:val="24"/>
              </w:rPr>
              <w:t>удет осуществляться с 10.01.2019г. по 31.01.2019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6870C3" w:rsidRPr="003F3C24" w:rsidRDefault="006870C3" w:rsidP="00394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Время с 11 до 14 час.</w:t>
            </w:r>
          </w:p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864EA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agapova</w:t>
              </w:r>
              <w:r w:rsidR="009864EA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3@</w:t>
              </w:r>
              <w:r w:rsidR="009864EA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yandex</w:t>
              </w:r>
              <w:r w:rsidR="009864EA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9864EA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*Очно: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специалисты городов Ангарск, Братск, Иркутск, Черемхово, Усолье-Сибирское, Усть-Илимск, Усть-Кут</w:t>
            </w:r>
            <w:r w:rsidR="00BA2FBF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4BDD" w:rsidRPr="003F3C24" w:rsidTr="00DB4BDD">
        <w:tc>
          <w:tcPr>
            <w:tcW w:w="534" w:type="dxa"/>
          </w:tcPr>
          <w:p w:rsidR="00DB4BDD" w:rsidRPr="003F3C24" w:rsidRDefault="00DB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DB4BDD" w:rsidRPr="003F3C24" w:rsidRDefault="00DB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внедрению современных информационны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технологий в здравоохранении</w:t>
            </w:r>
          </w:p>
        </w:tc>
        <w:tc>
          <w:tcPr>
            <w:tcW w:w="2268" w:type="dxa"/>
          </w:tcPr>
          <w:p w:rsidR="00DB4BDD" w:rsidRPr="003F3C24" w:rsidRDefault="00DB4BDD" w:rsidP="00F03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Белобородова Софья Вячеславовна</w:t>
            </w:r>
          </w:p>
        </w:tc>
        <w:tc>
          <w:tcPr>
            <w:tcW w:w="1984" w:type="dxa"/>
            <w:gridSpan w:val="2"/>
          </w:tcPr>
          <w:p w:rsidR="00DB4BDD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Гостевский Максим Владимирович</w:t>
            </w:r>
          </w:p>
        </w:tc>
        <w:tc>
          <w:tcPr>
            <w:tcW w:w="2504" w:type="dxa"/>
          </w:tcPr>
          <w:p w:rsidR="00DB4BDD" w:rsidRPr="003F3C24" w:rsidRDefault="00DB4BDD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DB4BDD" w:rsidRPr="003F3C24" w:rsidRDefault="00DB4BDD" w:rsidP="00394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«МИАЦ ИО»</w:t>
            </w:r>
          </w:p>
        </w:tc>
        <w:tc>
          <w:tcPr>
            <w:tcW w:w="2392" w:type="dxa"/>
          </w:tcPr>
          <w:p w:rsidR="00DB4BDD" w:rsidRDefault="00DB4BDD"/>
        </w:tc>
        <w:tc>
          <w:tcPr>
            <w:tcW w:w="1748" w:type="dxa"/>
          </w:tcPr>
          <w:p w:rsidR="00DB4BDD" w:rsidRPr="003F3C24" w:rsidRDefault="00DB4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BDD" w:rsidRPr="003F3C24" w:rsidTr="00DB4BDD">
        <w:tc>
          <w:tcPr>
            <w:tcW w:w="534" w:type="dxa"/>
          </w:tcPr>
          <w:p w:rsidR="00DB4BDD" w:rsidRPr="003F3C24" w:rsidRDefault="00DB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DB4BDD" w:rsidRDefault="00DB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паллиативной помощи</w:t>
            </w:r>
          </w:p>
        </w:tc>
        <w:tc>
          <w:tcPr>
            <w:tcW w:w="2268" w:type="dxa"/>
          </w:tcPr>
          <w:p w:rsidR="00DB4BDD" w:rsidRDefault="00DB4BDD" w:rsidP="00F03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Бессонов Александр Петрович</w:t>
            </w:r>
          </w:p>
        </w:tc>
        <w:tc>
          <w:tcPr>
            <w:tcW w:w="1984" w:type="dxa"/>
            <w:gridSpan w:val="2"/>
          </w:tcPr>
          <w:p w:rsidR="00DB4BDD" w:rsidRDefault="00DB4BDD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DB4BDD" w:rsidRDefault="00DB4BDD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DB4BDD" w:rsidRDefault="00DB4BDD" w:rsidP="00394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DB4BDD" w:rsidRDefault="00DB4BDD"/>
        </w:tc>
        <w:tc>
          <w:tcPr>
            <w:tcW w:w="1748" w:type="dxa"/>
          </w:tcPr>
          <w:p w:rsidR="00DB4BDD" w:rsidRPr="003F3C24" w:rsidRDefault="00DB4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нефрологии</w:t>
            </w:r>
          </w:p>
        </w:tc>
        <w:tc>
          <w:tcPr>
            <w:tcW w:w="2268" w:type="dxa"/>
          </w:tcPr>
          <w:p w:rsidR="009864EA" w:rsidRPr="003F3C24" w:rsidRDefault="009864EA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Благовещенская Наталья Владимировна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9864EA" w:rsidRPr="003F3C24" w:rsidRDefault="00A83C82" w:rsidP="009A0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9864EA" w:rsidRPr="003F3C24" w:rsidRDefault="009864EA" w:rsidP="00E34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blagoveshenskayanv2@mail.ru</w:t>
            </w:r>
          </w:p>
        </w:tc>
        <w:tc>
          <w:tcPr>
            <w:tcW w:w="1748" w:type="dxa"/>
          </w:tcPr>
          <w:p w:rsidR="009864EA" w:rsidRPr="003F3C24" w:rsidRDefault="009864EA" w:rsidP="00A8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83C82" w:rsidRPr="003F3C24">
              <w:rPr>
                <w:rFonts w:ascii="Times New Roman" w:hAnsi="Times New Roman" w:cs="Times New Roman"/>
                <w:sz w:val="24"/>
                <w:szCs w:val="24"/>
              </w:rPr>
              <w:t>Для всех МО обязательно указать электронный адрес и номер телефона для обратной связи в случае необходимости</w:t>
            </w: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детской ревматологии, кардиологии</w:t>
            </w:r>
          </w:p>
        </w:tc>
        <w:tc>
          <w:tcPr>
            <w:tcW w:w="226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Брегель Людмила Владимировна</w:t>
            </w:r>
          </w:p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721-993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kardio.dep@igodkb.ru</w:t>
            </w:r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8" w:type="dxa"/>
          </w:tcPr>
          <w:p w:rsidR="009864EA" w:rsidRPr="003F3C24" w:rsidRDefault="009864EA" w:rsidP="0070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медицине катастроф</w:t>
            </w:r>
          </w:p>
        </w:tc>
        <w:tc>
          <w:tcPr>
            <w:tcW w:w="2268" w:type="dxa"/>
          </w:tcPr>
          <w:p w:rsidR="009864EA" w:rsidRPr="003F3C24" w:rsidRDefault="009864EA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Бучинский Виктор Станиславович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DE62E2" w:rsidRPr="003F3C24" w:rsidRDefault="00DE6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8902 513 44 68 </w:t>
            </w:r>
          </w:p>
          <w:p w:rsidR="009864EA" w:rsidRPr="003F3C24" w:rsidRDefault="00DE6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Ряднова Елена Николаевна</w:t>
            </w:r>
          </w:p>
        </w:tc>
        <w:tc>
          <w:tcPr>
            <w:tcW w:w="2392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iocmk@irk.ru</w:t>
            </w:r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8" w:type="dxa"/>
          </w:tcPr>
          <w:p w:rsidR="009864EA" w:rsidRPr="003F3C24" w:rsidRDefault="009864EA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медицинской реабилитации</w:t>
            </w:r>
          </w:p>
        </w:tc>
        <w:tc>
          <w:tcPr>
            <w:tcW w:w="2268" w:type="dxa"/>
          </w:tcPr>
          <w:p w:rsidR="009864EA" w:rsidRPr="003F3C24" w:rsidRDefault="009864EA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Валиулина Нина Владимировна</w:t>
            </w:r>
          </w:p>
          <w:p w:rsidR="00CC6132" w:rsidRPr="003F3C24" w:rsidRDefault="00CC6132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(395-2) 43-64-01</w:t>
            </w:r>
          </w:p>
          <w:p w:rsidR="00CC6132" w:rsidRPr="003F3C24" w:rsidRDefault="00CC6132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89148843743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864EA" w:rsidRPr="003F3C24" w:rsidRDefault="009864EA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9864EA" w:rsidRPr="003F3C24" w:rsidRDefault="009864EA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1D66F6" w:rsidP="00D069F4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9" w:history="1">
              <w:r w:rsidR="009864EA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valiulinanv@irk-gb6.ru</w:t>
              </w:r>
            </w:hyperlink>
          </w:p>
          <w:p w:rsidR="00CC6132" w:rsidRPr="003F3C24" w:rsidRDefault="00CC6132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9864EA" w:rsidRPr="003F3C24" w:rsidRDefault="009864EA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1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4EA" w:rsidRPr="003F3C24" w:rsidRDefault="009864EA" w:rsidP="00AF60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9864EA" w:rsidP="00384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18" w:type="dxa"/>
          </w:tcPr>
          <w:p w:rsidR="009864EA" w:rsidRPr="003F3C24" w:rsidRDefault="00AC37FF" w:rsidP="0070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864EA"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линической </w:t>
            </w:r>
            <w:r w:rsidR="009864EA"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фармакологии</w:t>
            </w:r>
          </w:p>
        </w:tc>
        <w:tc>
          <w:tcPr>
            <w:tcW w:w="2268" w:type="dxa"/>
          </w:tcPr>
          <w:p w:rsidR="009864EA" w:rsidRPr="003F3C24" w:rsidRDefault="009864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Верлан </w:t>
            </w: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Надежда </w:t>
            </w: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Вадимовна</w:t>
            </w:r>
          </w:p>
          <w:p w:rsidR="00F73DDE" w:rsidRPr="003F3C24" w:rsidRDefault="00F73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3DDE" w:rsidRPr="003F3C24" w:rsidRDefault="00F7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8950 084 07 04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9864EA" w:rsidRPr="003F3C24" w:rsidRDefault="00ED5BBF" w:rsidP="00ED5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</w:t>
            </w:r>
            <w:r w:rsidR="009864EA"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16,17,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864EA"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 w:rsidR="009864EA"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января </w:t>
            </w:r>
            <w:r w:rsidRPr="00ED5B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="009864EA"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10 до 12 часов  706 кабинет в здании ИГМАПО (Юбилейный - 100)</w:t>
            </w:r>
          </w:p>
        </w:tc>
        <w:tc>
          <w:tcPr>
            <w:tcW w:w="2392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1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психиатрии</w:t>
            </w:r>
          </w:p>
        </w:tc>
        <w:tc>
          <w:tcPr>
            <w:tcW w:w="2268" w:type="dxa"/>
          </w:tcPr>
          <w:p w:rsidR="009864EA" w:rsidRPr="003F3C24" w:rsidRDefault="009864EA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Ворсина Ольга Петровна</w:t>
            </w:r>
          </w:p>
          <w:p w:rsidR="000D000E" w:rsidRPr="003F3C24" w:rsidRDefault="000D000E" w:rsidP="000D0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ОГБУЗ ИОПНД,  пер. Сударева, д.6, </w:t>
            </w:r>
          </w:p>
          <w:p w:rsidR="000D000E" w:rsidRPr="003F3C24" w:rsidRDefault="000D000E" w:rsidP="000D0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2-й этаж </w:t>
            </w:r>
          </w:p>
          <w:p w:rsidR="000D000E" w:rsidRPr="003F3C24" w:rsidRDefault="000D000E" w:rsidP="000D0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 этажного корпуса, каб. зам. гл. врача, т.8950 111 85 90;</w:t>
            </w:r>
          </w:p>
          <w:p w:rsidR="000D000E" w:rsidRPr="003F3C24" w:rsidRDefault="000D000E" w:rsidP="000D0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9-00 до 17-00</w:t>
            </w:r>
          </w:p>
        </w:tc>
        <w:tc>
          <w:tcPr>
            <w:tcW w:w="1984" w:type="dxa"/>
            <w:gridSpan w:val="2"/>
          </w:tcPr>
          <w:p w:rsidR="000D000E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Бронникова Светлана Николаевна, ОГ</w:t>
            </w:r>
            <w:r w:rsidR="00DE6872" w:rsidRPr="003F3C24">
              <w:rPr>
                <w:rFonts w:ascii="Times New Roman" w:hAnsi="Times New Roman" w:cs="Times New Roman"/>
                <w:sz w:val="24"/>
                <w:szCs w:val="24"/>
              </w:rPr>
              <w:t>БУЗ ИОПНД, пер. Сударева, д.6, 4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-й этаж, каб. № </w:t>
            </w:r>
            <w:r w:rsidR="000D000E" w:rsidRPr="003F3C2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т.8914</w:t>
            </w:r>
            <w:r w:rsidR="000D000E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  <w:r w:rsidR="000D000E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D000E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82;</w:t>
            </w:r>
          </w:p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9-00 до 17-00</w:t>
            </w: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E733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ovorsina@mail.ru</w:t>
            </w:r>
          </w:p>
        </w:tc>
        <w:tc>
          <w:tcPr>
            <w:tcW w:w="1748" w:type="dxa"/>
          </w:tcPr>
          <w:p w:rsidR="009864EA" w:rsidRPr="003F3C24" w:rsidRDefault="00E733AD" w:rsidP="00DB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DB4BDD">
              <w:rPr>
                <w:rFonts w:ascii="Times New Roman" w:hAnsi="Times New Roman" w:cs="Times New Roman"/>
                <w:sz w:val="24"/>
                <w:szCs w:val="24"/>
              </w:rPr>
              <w:t>ием будет осуществляться как гл.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специалистом, так и его представителем</w:t>
            </w:r>
          </w:p>
        </w:tc>
      </w:tr>
      <w:tr w:rsidR="009864EA" w:rsidRPr="003F3C24" w:rsidTr="00DB4BDD">
        <w:tc>
          <w:tcPr>
            <w:tcW w:w="534" w:type="dxa"/>
          </w:tcPr>
          <w:p w:rsidR="009864EA" w:rsidRPr="00DB4BDD" w:rsidRDefault="009864E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18" w:type="dxa"/>
          </w:tcPr>
          <w:p w:rsidR="009864EA" w:rsidRPr="00DB4BDD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анестезиолог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реаниматолог</w:t>
            </w:r>
          </w:p>
        </w:tc>
        <w:tc>
          <w:tcPr>
            <w:tcW w:w="2268" w:type="dxa"/>
          </w:tcPr>
          <w:p w:rsidR="009864EA" w:rsidRPr="00DB4BDD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Гвак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>24-37-89</w:t>
            </w:r>
          </w:p>
          <w:p w:rsidR="00F500B4" w:rsidRPr="003F3C24" w:rsidRDefault="00F50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Ерёменко Вадим Григорьевич</w:t>
            </w:r>
          </w:p>
          <w:p w:rsidR="000A5065" w:rsidRPr="003F3C24" w:rsidRDefault="000A5065" w:rsidP="009A0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864EA" w:rsidRPr="003F3C24" w:rsidRDefault="009864EA" w:rsidP="00AF6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igodkb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igodkb</w:t>
            </w:r>
            <w:r w:rsidRPr="00DB4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A" w:rsidRPr="003F3C24" w:rsidTr="00DB4BDD">
        <w:tc>
          <w:tcPr>
            <w:tcW w:w="534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1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педиатрии</w:t>
            </w:r>
          </w:p>
        </w:tc>
        <w:tc>
          <w:tcPr>
            <w:tcW w:w="2268" w:type="dxa"/>
          </w:tcPr>
          <w:p w:rsidR="009864EA" w:rsidRPr="003F3C24" w:rsidRDefault="009864EA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Голенецкая Елена Сергеевна</w:t>
            </w:r>
          </w:p>
        </w:tc>
        <w:tc>
          <w:tcPr>
            <w:tcW w:w="1984" w:type="dxa"/>
            <w:gridSpan w:val="2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9864EA" w:rsidRPr="003F3C24" w:rsidRDefault="009864EA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D33362" w:rsidRPr="003F3C24" w:rsidRDefault="009864EA" w:rsidP="00D3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ИО Карла Маркса, 29, каб.8</w:t>
            </w:r>
            <w:r w:rsidR="00D33362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3362" w:rsidRPr="003F3C24" w:rsidRDefault="00D33362" w:rsidP="00D3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9.00 до 13.00,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с 14.00 до 18.00</w:t>
            </w:r>
          </w:p>
          <w:p w:rsidR="009864EA" w:rsidRPr="003F3C24" w:rsidRDefault="00D33362" w:rsidP="00D3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пн-пт</w:t>
            </w:r>
          </w:p>
        </w:tc>
        <w:tc>
          <w:tcPr>
            <w:tcW w:w="2392" w:type="dxa"/>
          </w:tcPr>
          <w:p w:rsidR="00493CC6" w:rsidRPr="003F3C24" w:rsidRDefault="00493CC6" w:rsidP="00493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9864EA" w:rsidRPr="003F3C24" w:rsidRDefault="00986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DF9" w:rsidRPr="003F3C24" w:rsidTr="00DB4BDD">
        <w:tc>
          <w:tcPr>
            <w:tcW w:w="534" w:type="dxa"/>
          </w:tcPr>
          <w:p w:rsidR="00E74DF9" w:rsidRPr="003F3C24" w:rsidRDefault="00E74DF9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18" w:type="dxa"/>
          </w:tcPr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скорой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</w:t>
            </w:r>
          </w:p>
        </w:tc>
        <w:tc>
          <w:tcPr>
            <w:tcW w:w="2268" w:type="dxa"/>
          </w:tcPr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Горбачева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 Михайловна,</w:t>
            </w:r>
          </w:p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9148780612</w:t>
            </w:r>
          </w:p>
        </w:tc>
        <w:tc>
          <w:tcPr>
            <w:tcW w:w="1984" w:type="dxa"/>
            <w:gridSpan w:val="2"/>
          </w:tcPr>
          <w:p w:rsidR="00E74DF9" w:rsidRPr="003F3C24" w:rsidRDefault="00E74DF9" w:rsidP="0052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согласованию отчет может  принимать Ворожба Андрей Михайлович,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предварительно звонить: 8-914-956-42-18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по адресу: Иркутск, м/р Юбилейный, 100, здание ЦМК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время приема отчетов - 9.00-16.00</w:t>
            </w:r>
          </w:p>
          <w:p w:rsidR="00E74DF9" w:rsidRPr="003F3C24" w:rsidRDefault="00E74DF9" w:rsidP="0052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E74DF9" w:rsidRPr="003F3C24" w:rsidRDefault="00E74DF9" w:rsidP="005A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Очно/заочно - по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</w:t>
            </w:r>
          </w:p>
        </w:tc>
        <w:tc>
          <w:tcPr>
            <w:tcW w:w="2475" w:type="dxa"/>
            <w:gridSpan w:val="3"/>
          </w:tcPr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м/р Юбилейный, 100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(здание ИГМАПО), кабинет 209,</w:t>
            </w:r>
          </w:p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понедельника по пятницу 15.00 -17.00</w:t>
            </w:r>
          </w:p>
        </w:tc>
        <w:tc>
          <w:tcPr>
            <w:tcW w:w="2392" w:type="dxa"/>
          </w:tcPr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gorbachevasm@mail.r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</w:t>
            </w:r>
          </w:p>
        </w:tc>
        <w:tc>
          <w:tcPr>
            <w:tcW w:w="1748" w:type="dxa"/>
          </w:tcPr>
          <w:p w:rsidR="00E74DF9" w:rsidRPr="003F3C24" w:rsidRDefault="00E74DF9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отправка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аналитической справки по годовому отчету по электронной почте</w:t>
            </w:r>
          </w:p>
        </w:tc>
      </w:tr>
      <w:tr w:rsidR="00B17377" w:rsidRPr="001346C8" w:rsidTr="00B17377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18" w:type="dxa"/>
            <w:shd w:val="clear" w:color="auto" w:fill="FFFFFF" w:themeFill="background1"/>
          </w:tcPr>
          <w:p w:rsidR="00B17377" w:rsidRPr="00B17377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377">
              <w:rPr>
                <w:rFonts w:ascii="Times New Roman" w:hAnsi="Times New Roman" w:cs="Times New Roman"/>
                <w:sz w:val="24"/>
                <w:szCs w:val="24"/>
              </w:rPr>
              <w:t>патологической анатомии</w:t>
            </w:r>
          </w:p>
        </w:tc>
        <w:tc>
          <w:tcPr>
            <w:tcW w:w="2268" w:type="dxa"/>
            <w:shd w:val="clear" w:color="auto" w:fill="FFFFFF" w:themeFill="background1"/>
          </w:tcPr>
          <w:p w:rsidR="00B17377" w:rsidRPr="00B17377" w:rsidRDefault="00B17377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377">
              <w:rPr>
                <w:rFonts w:ascii="Times New Roman" w:hAnsi="Times New Roman" w:cs="Times New Roman"/>
                <w:sz w:val="24"/>
                <w:szCs w:val="24"/>
              </w:rPr>
              <w:t>Гришина Людмила Петровна</w:t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:rsidR="00B17377" w:rsidRPr="00B17377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3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  <w:shd w:val="clear" w:color="auto" w:fill="FFFFFF" w:themeFill="background1"/>
          </w:tcPr>
          <w:p w:rsidR="00B17377" w:rsidRPr="00B17377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37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  <w:shd w:val="clear" w:color="auto" w:fill="FFFFFF" w:themeFill="background1"/>
          </w:tcPr>
          <w:p w:rsidR="00B17377" w:rsidRPr="00B17377" w:rsidRDefault="00B17377" w:rsidP="00B21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377">
              <w:rPr>
                <w:rFonts w:ascii="Times New Roman" w:hAnsi="Times New Roman" w:cs="Times New Roman"/>
                <w:sz w:val="24"/>
                <w:szCs w:val="24"/>
              </w:rPr>
              <w:t>М-н Юбилейный, 100, здание пат.анатомического бюро, с 8-00 до 14-00, тел. 46-53-62,</w:t>
            </w:r>
          </w:p>
          <w:p w:rsidR="00B17377" w:rsidRPr="00B17377" w:rsidRDefault="00B17377" w:rsidP="00814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377">
              <w:rPr>
                <w:rFonts w:ascii="Times New Roman" w:hAnsi="Times New Roman" w:cs="Times New Roman"/>
                <w:sz w:val="24"/>
                <w:szCs w:val="24"/>
              </w:rPr>
              <w:t>с 9.01. до 31.01.20 20 г.</w:t>
            </w:r>
          </w:p>
        </w:tc>
        <w:tc>
          <w:tcPr>
            <w:tcW w:w="2392" w:type="dxa"/>
          </w:tcPr>
          <w:p w:rsidR="00B17377" w:rsidRPr="001346C8" w:rsidRDefault="00B173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48" w:type="dxa"/>
          </w:tcPr>
          <w:p w:rsidR="00B17377" w:rsidRPr="001346C8" w:rsidRDefault="00B173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спортивной медицине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7377" w:rsidRPr="003F3C24" w:rsidRDefault="00B17377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Губин Дмитрий Георгиевич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Федоров Андрей Анатольевич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8 902 57 677 73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ovfd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rPr>
          <w:trHeight w:val="1958"/>
        </w:trPr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онкологии</w:t>
            </w:r>
          </w:p>
        </w:tc>
        <w:tc>
          <w:tcPr>
            <w:tcW w:w="2268" w:type="dxa"/>
          </w:tcPr>
          <w:p w:rsidR="00B17377" w:rsidRPr="003F3C24" w:rsidRDefault="00B17377" w:rsidP="00532A39">
            <w:pPr>
              <w:overflowPunct w:val="0"/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Дворниченко Виктория Владимировна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Ушакова Ирина Викторовна 8 902 560 09 07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36A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26 декабря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года до 31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B17377" w:rsidRPr="003F3C24" w:rsidRDefault="00B17377" w:rsidP="00836A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ГБУЗ «Областной онкологический диспансер», приемная главного врача.</w:t>
            </w:r>
          </w:p>
          <w:p w:rsidR="00B17377" w:rsidRPr="003F3C24" w:rsidRDefault="00B17377" w:rsidP="00AD4E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10.00 – 16.00</w:t>
            </w: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дерматовенерологии</w:t>
            </w:r>
          </w:p>
        </w:tc>
        <w:tc>
          <w:tcPr>
            <w:tcW w:w="2268" w:type="dxa"/>
          </w:tcPr>
          <w:p w:rsidR="00B17377" w:rsidRPr="003F3C24" w:rsidRDefault="00B17377" w:rsidP="008F0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Долженицина Нина Андреевна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Шпакова Наталья Александровна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Фурье, дом 2, кабинет 8, ГБУЗ «Областной кожно-венерологический диспансер», ежедневно, кроме субботы и воскресенья  с 10.00 до 17.00</w:t>
            </w: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Прием будет осуществляться как главным специалистом, так и его представителем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челюстно-лицевой хирургии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Дыдыкин Виталий Федорович,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раб. (83955) 51-25-04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dvit</w:t>
            </w:r>
            <w:r w:rsidRPr="003F3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1@</w:t>
            </w:r>
            <w:r w:rsidRPr="003F3C2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r w:rsidRPr="003F3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рентгенологии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Ефимов Андрей Анатольевич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efim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aa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трансфузиолог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2268" w:type="dxa"/>
          </w:tcPr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 xml:space="preserve">Зарубин Максим 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Владимирович</w:t>
            </w:r>
          </w:p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8914 872 34 17</w:t>
            </w:r>
          </w:p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23-51-38</w:t>
            </w:r>
          </w:p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22-97-80</w:t>
            </w:r>
          </w:p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gridSpan w:val="2"/>
          </w:tcPr>
          <w:p w:rsidR="00B17377" w:rsidRPr="0036118A" w:rsidRDefault="00B17377" w:rsidP="00A74F6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04" w:type="dxa"/>
          </w:tcPr>
          <w:p w:rsidR="00B17377" w:rsidRPr="0036118A" w:rsidRDefault="00B17377" w:rsidP="00A74F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  <w:p w:rsidR="00B17377" w:rsidRPr="0034647A" w:rsidRDefault="00B17377" w:rsidP="00A74F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09.01.20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5" w:type="dxa"/>
            <w:gridSpan w:val="3"/>
          </w:tcPr>
          <w:p w:rsidR="00B17377" w:rsidRPr="0036118A" w:rsidRDefault="00B17377" w:rsidP="00A74F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ИОСПК               г. Иркутск,                         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Байкальская, 122       с 10-00 до 17-00 предварительно звонить по тел.           22-45-80, 22-97-80</w:t>
            </w:r>
          </w:p>
        </w:tc>
        <w:tc>
          <w:tcPr>
            <w:tcW w:w="2392" w:type="dxa"/>
          </w:tcPr>
          <w:p w:rsidR="00B17377" w:rsidRPr="0036118A" w:rsidRDefault="00B17377" w:rsidP="00A74F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48" w:type="dxa"/>
          </w:tcPr>
          <w:p w:rsidR="00B17377" w:rsidRPr="0036118A" w:rsidRDefault="00B17377" w:rsidP="00A74F6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*Обязательное условие-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предварительная отправка аналитической справки по годовому отчету по электронной почте </w:t>
            </w:r>
            <w:hyperlink r:id="rId12" w:history="1">
              <w:r w:rsidRPr="0036118A">
                <w:rPr>
                  <w:sz w:val="24"/>
                  <w:szCs w:val="24"/>
                </w:rPr>
                <w:t>iospk@mail.ru</w:t>
              </w:r>
            </w:hyperlink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  <w:t>Форма на сайте МИАЦ ИО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фтизиатрии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Зоркальцева Елена Юльевна,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8 950 0517 012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Михалева</w:t>
            </w:r>
          </w:p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Лилия Витальевна,</w:t>
            </w:r>
          </w:p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8 964 651 72 59;</w:t>
            </w:r>
          </w:p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9.00 до 16.00 часов, </w:t>
            </w:r>
          </w:p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09.01.19 до 31.01.19 </w:t>
            </w:r>
          </w:p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адресу ул. В. Терешковой, 59, оргметодкабинет</w:t>
            </w: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9.00 до 16.00 часов, с 09 января до 31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адресу ул. 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В. Терешковой, 59, кафедра туберкулеза</w:t>
            </w:r>
          </w:p>
        </w:tc>
        <w:tc>
          <w:tcPr>
            <w:tcW w:w="2392" w:type="dxa"/>
          </w:tcPr>
          <w:p w:rsidR="00B17377" w:rsidRPr="003F3C24" w:rsidRDefault="001D66F6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zorkaltsewa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17377" w:rsidRPr="003F3C24" w:rsidRDefault="001D66F6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mlv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igodkb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аналитические записки предварительно направлять по эл.почте</w:t>
            </w:r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*предварительно созваниваться по  мобильному телефону о времени!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средне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профессиональному медицинскому и фармацевтическому образованию</w:t>
            </w:r>
          </w:p>
        </w:tc>
        <w:tc>
          <w:tcPr>
            <w:tcW w:w="2268" w:type="dxa"/>
          </w:tcPr>
          <w:p w:rsidR="00B17377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Какаулина Ольга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Владимировна,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8-964-357-60-88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B17377" w:rsidRPr="00CF151D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Б-р Гагарина, 4, 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ИОДКБ</w:t>
            </w:r>
          </w:p>
        </w:tc>
        <w:tc>
          <w:tcPr>
            <w:tcW w:w="2392" w:type="dxa"/>
          </w:tcPr>
          <w:p w:rsidR="00B17377" w:rsidRPr="00CF151D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igodkb</w:t>
            </w:r>
            <w:r w:rsidRPr="00CF151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F15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санаторно-курортному лечению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Князюк Ольга Орестовна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89149127248 – моб. Тел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8(3952)395020 – раб тел.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tabs>
                <w:tab w:val="left" w:pos="820"/>
                <w:tab w:val="center" w:pos="88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АО Клинический Курорт «Ангара» </w:t>
            </w:r>
          </w:p>
        </w:tc>
        <w:tc>
          <w:tcPr>
            <w:tcW w:w="2392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kurortangara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предварительно созваниваться по  мобильному телефону о времени!</w:t>
            </w:r>
          </w:p>
        </w:tc>
      </w:tr>
      <w:tr w:rsidR="00B17377" w:rsidRPr="003F3C24" w:rsidTr="001346C8">
        <w:tc>
          <w:tcPr>
            <w:tcW w:w="534" w:type="dxa"/>
            <w:hideMark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клинической лабораторной диагностике  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Корякина Лариса Борисовна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Заочно,</w:t>
            </w:r>
          </w:p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 исключением*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10 января по 31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г.:</w:t>
            </w:r>
          </w:p>
          <w:p w:rsidR="00B17377" w:rsidRPr="003F3C24" w:rsidRDefault="00B17377" w:rsidP="00134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м/р Юбилейный, 100. ГБУЗ ИОКБ, 4 этаж – Центр лабораторных исследований,каб 411. </w:t>
            </w:r>
          </w:p>
          <w:p w:rsidR="00B17377" w:rsidRPr="003F3C24" w:rsidRDefault="00B17377" w:rsidP="00134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Время приема с 13.00 до 16.00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 w:rsidP="001346C8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15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koryakina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-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asld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rambler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17377" w:rsidRPr="003F3C24" w:rsidRDefault="00B17377" w:rsidP="00134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8914 878 01 69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1346C8">
            <w:pPr>
              <w:pStyle w:val="a7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*Очно: главные специалисты городов Ангарск, Иркутск, Черемхово, ОГБУЗ «Иркутская РБ»</w:t>
            </w:r>
          </w:p>
        </w:tc>
      </w:tr>
      <w:tr w:rsidR="00B17377" w:rsidRPr="003F3C24" w:rsidTr="00DB4BDD">
        <w:trPr>
          <w:trHeight w:val="2519"/>
        </w:trPr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ДТП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Кувин Михаил Сергеевич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8902 566 17 71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dtp@iokb.ru</w:t>
            </w:r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01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медицинской профилактики</w:t>
            </w:r>
          </w:p>
        </w:tc>
        <w:tc>
          <w:tcPr>
            <w:tcW w:w="226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Селедцов Александр Анатольевич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43-67-93</w:t>
            </w:r>
          </w:p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8908 646 81 58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13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2" w:type="dxa"/>
          </w:tcPr>
          <w:p w:rsidR="00B17377" w:rsidRPr="003F3C24" w:rsidRDefault="001D66F6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irkmedprof@mail.ru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13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на электронный адрес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профпатологии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Лахман Олег Леонидович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8914 924 12 25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25 декабря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2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imt@irmail.ru</w:t>
            </w:r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стоматологии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Литвинцев Алексей Васильевич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8 902 177 96 51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Кошкарёва Нина Павловна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предварительной записи/заочно – по согласованию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ОГБУЗ «Иркутская областная стоматологическая поликлиника»  </w:t>
            </w:r>
          </w:p>
          <w:p w:rsidR="00B17377" w:rsidRPr="003F3C24" w:rsidRDefault="00B17377" w:rsidP="008F1C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Иркутск, </w:t>
            </w:r>
          </w:p>
          <w:p w:rsidR="00B17377" w:rsidRPr="003F3C24" w:rsidRDefault="00B17377" w:rsidP="008F1C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К.Маркса, 49, 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10.00 до 17.00</w:t>
            </w:r>
          </w:p>
        </w:tc>
        <w:tc>
          <w:tcPr>
            <w:tcW w:w="2392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аналитические записки предварительно направлять по электронной почте</w:t>
            </w:r>
            <w:r w:rsidRPr="003F3C24">
              <w:t xml:space="preserve"> </w:t>
            </w:r>
            <w:hyperlink r:id="rId17" w:history="1"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stomatologyreport</w:t>
              </w:r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Предварительно связаться по тел. 8902 177 96 51. Прием будет осуществляться, как главным специалистом, так и его представителе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детской психиатрии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Литвинцева Елена 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25 декабря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 до 31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2" w:type="dxa"/>
          </w:tcPr>
          <w:p w:rsidR="00B17377" w:rsidRPr="003F3C24" w:rsidRDefault="001D66F6" w:rsidP="008F1C8E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18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iopndrta@yandex.ru</w:t>
              </w:r>
            </w:hyperlink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89025781609</w:t>
            </w:r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пидемиология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выполнение плана иммунизации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Лисянская Ирина Николаевна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8F1C8E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Очно*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рабочие 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09.01.2020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10.00 до 17.00 час. по адресу: г. Иркутск, ул. Сухэ-Батора, 15,  каб. 37.</w:t>
            </w:r>
          </w:p>
        </w:tc>
        <w:tc>
          <w:tcPr>
            <w:tcW w:w="2392" w:type="dxa"/>
          </w:tcPr>
          <w:p w:rsidR="00B17377" w:rsidRPr="003F3C24" w:rsidRDefault="001D66F6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lin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B17377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 МИАЦ ИО в установленном порядке</w:t>
            </w:r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*предварительная отправка аналитической справки по годовому отчету по электронной почте.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Созваниваться по времени приема по тел. 265-160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ревматологии, общей врачебной практики (семейный врач)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Меньшикова Лариса Васильевна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8 914 919 91 98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B17377" w:rsidRPr="003F3C24">
                <w:rPr>
                  <w:rFonts w:ascii="Times New Roman" w:hAnsi="Times New Roman" w:cs="Times New Roman"/>
                  <w:sz w:val="24"/>
                  <w:szCs w:val="24"/>
                </w:rPr>
                <w:t>larproff@mail.ru</w:t>
              </w:r>
            </w:hyperlink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menshikova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baikal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igiuv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По годовому отчету 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эл. почте заочно, при необходимости очно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018" w:type="dxa"/>
          </w:tcPr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анестезиологии-реаниматологии</w:t>
            </w:r>
          </w:p>
        </w:tc>
        <w:tc>
          <w:tcPr>
            <w:tcW w:w="2268" w:type="dxa"/>
          </w:tcPr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Надирадзе Зураб Заурович</w:t>
            </w:r>
          </w:p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8 914 881 22 03</w:t>
            </w:r>
          </w:p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FD0B1A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Бахарева Юлия Александровна</w:t>
            </w:r>
          </w:p>
          <w:p w:rsidR="00B17377" w:rsidRPr="00FD0B1A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8 914 876 83 22</w:t>
            </w:r>
          </w:p>
        </w:tc>
        <w:tc>
          <w:tcPr>
            <w:tcW w:w="2504" w:type="dxa"/>
          </w:tcPr>
          <w:p w:rsidR="00B17377" w:rsidRPr="00FD0B1A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Еесли нет замечаний и вопросов по электронной версии, очно сдавать не обязательно.</w:t>
            </w:r>
          </w:p>
        </w:tc>
        <w:tc>
          <w:tcPr>
            <w:tcW w:w="2475" w:type="dxa"/>
            <w:gridSpan w:val="3"/>
          </w:tcPr>
          <w:p w:rsidR="00B17377" w:rsidRPr="00FD0B1A" w:rsidRDefault="00B17377" w:rsidP="008F1C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ГБУЗ Иркутская ордена «Знак Почета» областная клиническая больница,</w:t>
            </w:r>
          </w:p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r w:rsidRPr="00FD0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анестезиологии - реанимации №2 с 12-00 до 16-00</w:t>
            </w:r>
          </w:p>
        </w:tc>
        <w:tc>
          <w:tcPr>
            <w:tcW w:w="2392" w:type="dxa"/>
          </w:tcPr>
          <w:p w:rsidR="00B17377" w:rsidRPr="00FD0B1A" w:rsidRDefault="00B17377" w:rsidP="008F1C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zurabn@yandex.ru</w:t>
            </w:r>
          </w:p>
        </w:tc>
        <w:tc>
          <w:tcPr>
            <w:tcW w:w="1748" w:type="dxa"/>
          </w:tcPr>
          <w:p w:rsidR="00B17377" w:rsidRPr="000B7D1D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1A">
              <w:rPr>
                <w:rFonts w:ascii="Times New Roman" w:hAnsi="Times New Roman" w:cs="Times New Roman"/>
                <w:sz w:val="24"/>
                <w:szCs w:val="24"/>
              </w:rPr>
              <w:t>Форма на сайте МИАЦ ИО</w:t>
            </w:r>
          </w:p>
        </w:tc>
      </w:tr>
      <w:tr w:rsidR="00B17377" w:rsidRPr="003F3C24" w:rsidTr="00DB4BDD">
        <w:tc>
          <w:tcPr>
            <w:tcW w:w="534" w:type="dxa"/>
          </w:tcPr>
          <w:p w:rsidR="00B17377" w:rsidRPr="00542AF4" w:rsidRDefault="00B17377" w:rsidP="00FD0B1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30.</w:t>
            </w:r>
          </w:p>
        </w:tc>
        <w:tc>
          <w:tcPr>
            <w:tcW w:w="2018" w:type="dxa"/>
          </w:tcPr>
          <w:p w:rsidR="00B17377" w:rsidRPr="00542AF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терапии </w:t>
            </w:r>
          </w:p>
        </w:tc>
        <w:tc>
          <w:tcPr>
            <w:tcW w:w="2268" w:type="dxa"/>
          </w:tcPr>
          <w:p w:rsidR="00B17377" w:rsidRPr="00542AF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Онучина Елена Владимировна,</w:t>
            </w:r>
          </w:p>
          <w:p w:rsidR="00B17377" w:rsidRPr="00542AF4" w:rsidRDefault="00B17377" w:rsidP="008F1C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89645438694</w:t>
            </w:r>
          </w:p>
        </w:tc>
        <w:tc>
          <w:tcPr>
            <w:tcW w:w="1984" w:type="dxa"/>
            <w:gridSpan w:val="2"/>
          </w:tcPr>
          <w:p w:rsidR="00B17377" w:rsidRPr="00542AF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504" w:type="dxa"/>
          </w:tcPr>
          <w:p w:rsidR="00B17377" w:rsidRPr="00542AF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Очно </w:t>
            </w:r>
          </w:p>
        </w:tc>
        <w:tc>
          <w:tcPr>
            <w:tcW w:w="2475" w:type="dxa"/>
            <w:gridSpan w:val="3"/>
          </w:tcPr>
          <w:p w:rsidR="003865C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ЧУЗ ДКБ на ст. Иркутск-пассажирский, </w:t>
            </w:r>
          </w:p>
          <w:p w:rsidR="003865C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ул. Боткина, 10, административный корпус, </w:t>
            </w:r>
          </w:p>
          <w:p w:rsidR="003865C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 этаж, </w:t>
            </w:r>
          </w:p>
          <w:p w:rsidR="00B1737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кафедра терапии</w:t>
            </w:r>
          </w:p>
        </w:tc>
        <w:tc>
          <w:tcPr>
            <w:tcW w:w="2392" w:type="dxa"/>
          </w:tcPr>
          <w:p w:rsidR="00B1737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elonu@mail.ru</w:t>
            </w:r>
          </w:p>
        </w:tc>
        <w:tc>
          <w:tcPr>
            <w:tcW w:w="1748" w:type="dxa"/>
          </w:tcPr>
          <w:p w:rsidR="003865C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 Предварительно (за 2-3 дня) направить аналитическую записку на электронный адрес.</w:t>
            </w:r>
          </w:p>
          <w:p w:rsidR="00B1737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2A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 Очный прием аналитической записки по графику (см. приложение).</w:t>
            </w:r>
          </w:p>
          <w:p w:rsidR="003865C7" w:rsidRPr="00542AF4" w:rsidRDefault="003865C7" w:rsidP="008F1C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bookmarkStart w:id="0" w:name="_GoBack"/>
        <w:bookmarkEnd w:id="0"/>
      </w:tr>
      <w:tr w:rsidR="00B17377" w:rsidRPr="003F3C24" w:rsidTr="00DB4BDD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неонатологии 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Павлова Татьяна Ивановна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Шишкина Наталья Владимировна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58" w:type="dxa"/>
            <w:gridSpan w:val="2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М-н «Юбилейный», 100, областной перинатальный центр, блок А, 2-ой этаж, кабинет 20</w:t>
            </w:r>
          </w:p>
        </w:tc>
        <w:tc>
          <w:tcPr>
            <w:tcW w:w="2409" w:type="dxa"/>
            <w:gridSpan w:val="2"/>
          </w:tcPr>
          <w:p w:rsidR="00B17377" w:rsidRPr="003F3C24" w:rsidRDefault="00B17377" w:rsidP="008F1C8E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alexander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b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pavlov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@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gmail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com</w:t>
            </w:r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также и на электронный адрес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колопроктологии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Пак Владислав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Сандаков Павел Иванович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ГБУЗ ИОКБ, Юбилейный, 100, </w:t>
            </w:r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9 этаж, отделение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колопроктологии</w:t>
            </w:r>
          </w:p>
        </w:tc>
        <w:tc>
          <w:tcPr>
            <w:tcW w:w="2392" w:type="dxa"/>
          </w:tcPr>
          <w:p w:rsidR="00B17377" w:rsidRPr="003F3C24" w:rsidRDefault="001D66F6" w:rsidP="008F1C8E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1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pak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ve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iokb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sandakov_pi@iokb.ru</w:t>
            </w:r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rPr>
          <w:trHeight w:val="1163"/>
        </w:trPr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детской неврологии</w:t>
            </w:r>
          </w:p>
        </w:tc>
        <w:tc>
          <w:tcPr>
            <w:tcW w:w="226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Пак К.О. Сергей Петрович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8F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2" w:type="dxa"/>
          </w:tcPr>
          <w:p w:rsidR="00B17377" w:rsidRPr="003F3C24" w:rsidRDefault="001D66F6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kio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pac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медицинской реабилитации детей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Алеся Владимировна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64E">
              <w:rPr>
                <w:rFonts w:ascii="Times New Roman" w:hAnsi="Times New Roman"/>
                <w:sz w:val="24"/>
                <w:szCs w:val="24"/>
              </w:rPr>
              <w:t>ОГАУЗ «Городская Ивано-Матренинская детская клиническая больница»</w:t>
            </w:r>
            <w:r>
              <w:rPr>
                <w:rFonts w:ascii="Times New Roman" w:hAnsi="Times New Roman"/>
                <w:sz w:val="24"/>
                <w:szCs w:val="24"/>
              </w:rPr>
              <w:t>, ул. Советская, 57, отделение медицинской реабилитации с соматическими заболеваниями</w:t>
            </w: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нейрохирургии</w:t>
            </w:r>
          </w:p>
        </w:tc>
        <w:tc>
          <w:tcPr>
            <w:tcW w:w="2268" w:type="dxa"/>
          </w:tcPr>
          <w:p w:rsidR="00B17377" w:rsidRPr="00B17377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Петров Сергей Иннокентьевич</w:t>
            </w:r>
          </w:p>
          <w:p w:rsidR="00B17377" w:rsidRPr="00B17377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petrov_si@iokb.ru</w:t>
            </w:r>
          </w:p>
        </w:tc>
        <w:tc>
          <w:tcPr>
            <w:tcW w:w="174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гастроэнтерологии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Петрунько Ирина Леонидовна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89148829755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7F0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413 каб. корпуса ИГМАПО (Юбилейный,100) 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с 12.30 до 14.30 час.</w:t>
            </w: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*Предварительно позвонить </w:t>
            </w:r>
            <w:r w:rsidRPr="003F3C24">
              <w:rPr>
                <w:rFonts w:ascii="Times New Roman" w:eastAsia="Times New Roman" w:hAnsi="Times New Roman" w:cs="Times New Roman"/>
                <w:sz w:val="24"/>
                <w:szCs w:val="24"/>
              </w:rPr>
              <w:t>89148829755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018" w:type="dxa"/>
          </w:tcPr>
          <w:p w:rsidR="00B17377" w:rsidRPr="003F3C24" w:rsidRDefault="00B17377" w:rsidP="00B4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проблемам диагностики и лечения ВИЧ-инфекции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Плотникова Юлия Кимовна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Костюнина Любовь Михайловна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Себекин Сергей Дмитриевич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EF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ГБУЗ «ИОЦ СПИД», ул. Спартаковская, </w:t>
            </w:r>
          </w:p>
          <w:p w:rsidR="00B17377" w:rsidRPr="003F3C24" w:rsidRDefault="00B17377" w:rsidP="00EF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д. 11, с 10 до 17 часов, перерыв на обед: </w:t>
            </w:r>
          </w:p>
          <w:p w:rsidR="00B17377" w:rsidRPr="003F3C24" w:rsidRDefault="00B17377" w:rsidP="00EF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12:00 до 12:30</w:t>
            </w: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38.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klm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38.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ssd@aids38.ru</w:t>
            </w:r>
          </w:p>
        </w:tc>
        <w:tc>
          <w:tcPr>
            <w:tcW w:w="1748" w:type="dxa"/>
          </w:tcPr>
          <w:p w:rsidR="00B17377" w:rsidRPr="003F3C24" w:rsidRDefault="00B17377" w:rsidP="00BD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48-62-28</w:t>
            </w:r>
          </w:p>
          <w:p w:rsidR="00B17377" w:rsidRPr="003F3C24" w:rsidRDefault="00B17377" w:rsidP="00BD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доб. 1000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медицинской генетике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Потапова Ирина Васильевна.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8950 14 60 834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Алексеенко Светлана Николаевна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8 964 101 85 64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E81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/>
                <w:sz w:val="24"/>
                <w:szCs w:val="24"/>
              </w:rPr>
              <w:t>М-н «Юбилейный», 100, Консультативно-диагностическая поликлиника, кабинет 319, этаж 3</w:t>
            </w: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alekseenko_sn@iokb.ru </w:t>
            </w:r>
          </w:p>
        </w:tc>
        <w:tc>
          <w:tcPr>
            <w:tcW w:w="1748" w:type="dxa"/>
          </w:tcPr>
          <w:p w:rsidR="00B17377" w:rsidRPr="003F3C24" w:rsidRDefault="00B17377" w:rsidP="007B0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Годовой отчет форма № 32 и аналитическую записку направить на электронный адрес. Бланки по неонатальному скринингу получить по указанному адресу.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акушерству и гинекологии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Протопопова Наталья Владимировна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Бородашкин Вячеслав Владимирович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692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М-н «Юбилейный», 100, областной перинатальный центр, блок А (консультативно-диагностическое отделение), 2-ой этаж, кабинет 20. </w:t>
            </w:r>
          </w:p>
          <w:p w:rsidR="00B17377" w:rsidRPr="003F3C24" w:rsidRDefault="00B17377" w:rsidP="00692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Время: 08:00 до 15:00.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doc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protopopova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также и на электронный адрес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018" w:type="dxa"/>
          </w:tcPr>
          <w:p w:rsidR="00B17377" w:rsidRPr="003F3C24" w:rsidRDefault="00B17377" w:rsidP="008F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иатрии</w:t>
            </w:r>
          </w:p>
        </w:tc>
        <w:tc>
          <w:tcPr>
            <w:tcW w:w="2268" w:type="dxa"/>
          </w:tcPr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Пустозеров Виктор Георгиевич, </w:t>
            </w:r>
          </w:p>
          <w:p w:rsidR="00B17377" w:rsidRPr="003F3C24" w:rsidRDefault="00B17377" w:rsidP="00DF4E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24-12-86</w:t>
            </w:r>
          </w:p>
          <w:p w:rsidR="00B17377" w:rsidRPr="003F3C24" w:rsidRDefault="00B17377" w:rsidP="00DF4E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Calibri" w:hAnsi="Times New Roman" w:cs="Times New Roman"/>
                <w:sz w:val="24"/>
                <w:szCs w:val="24"/>
              </w:rPr>
              <w:t>Сот. 89025660414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6E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Calibri" w:hAnsi="Times New Roman" w:cs="Times New Roman"/>
                <w:sz w:val="24"/>
                <w:szCs w:val="24"/>
              </w:rPr>
              <w:t>irkogc@mail.ru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записка по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выполнению приказа МЗ РФ 38н 2016г. «Порядок оказания мед. Помощи по профилю ГЕРИАТРИЯ» на электронный адрес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7377" w:rsidRPr="003F3C24" w:rsidRDefault="00B17377" w:rsidP="007D6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894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хирургии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Сандаков Павел Иванович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ИОКБ, г. Иркутск, м/р Юбилейный, 100, 2 этаж, кабинет заместителя главного врача, с 14-00 до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17-30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sandakov_pi@iokb.ru</w:t>
            </w:r>
          </w:p>
        </w:tc>
        <w:tc>
          <w:tcPr>
            <w:tcW w:w="174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018" w:type="dxa"/>
          </w:tcPr>
          <w:p w:rsidR="00B17377" w:rsidRPr="003F3C24" w:rsidRDefault="00B17377" w:rsidP="008C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гематологии   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Сараева Наталья Орестовна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0B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ИОКБ, г. Иркутск, м/р Юбилейный, 100, 3 этаж, кабинет заместителя главного врача по терапевтической помощи, </w:t>
            </w:r>
          </w:p>
          <w:p w:rsidR="00B17377" w:rsidRPr="003F3C24" w:rsidRDefault="00B17377" w:rsidP="000B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14-00 до 16-00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 w:rsidP="00D069F4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6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sarayeva_no@iokb.ru</w:t>
              </w:r>
            </w:hyperlink>
          </w:p>
          <w:p w:rsidR="00B17377" w:rsidRPr="003F3C24" w:rsidRDefault="00B17377" w:rsidP="00D069F4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Аналитические записки и списки пациентов предварительно отправлять по электронной почте</w:t>
            </w:r>
          </w:p>
        </w:tc>
        <w:tc>
          <w:tcPr>
            <w:tcW w:w="1748" w:type="dxa"/>
          </w:tcPr>
          <w:p w:rsidR="00B17377" w:rsidRPr="003F3C24" w:rsidRDefault="00B17377" w:rsidP="00BA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Предварительно созв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ниться по мобильному телефону о времени!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детской офтальмологии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Синёв Павел Александрович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ophtalm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dep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igodkb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sinev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detstvo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детской стоматологии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Соболева Наталья Николаевна,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89025695566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FD1AD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пр-т М.Жукова, 62 ОГАУЗ «ИГДСП», </w:t>
            </w:r>
          </w:p>
          <w:p w:rsidR="00B17377" w:rsidRPr="003F3C24" w:rsidRDefault="00B17377" w:rsidP="00FD1AD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9.01.19 по 16.01.19 </w:t>
            </w:r>
          </w:p>
          <w:p w:rsidR="00B17377" w:rsidRPr="003F3C24" w:rsidRDefault="00B17377" w:rsidP="00FD1AD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9-00 до 14-00</w:t>
            </w:r>
          </w:p>
          <w:p w:rsidR="00B17377" w:rsidRPr="003F3C24" w:rsidRDefault="00B17377" w:rsidP="00FD1AD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8B56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soboleva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детской хирургии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Стальмахович Виктор Николаевич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stal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irk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урологии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Сысин Сергей Анатольевич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8(3952) 40-78-31, 40-79-38, 89025666868, 89025775167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944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Прием годовых отчетов с 25.12.201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г. по адресу:</w:t>
            </w:r>
          </w:p>
          <w:p w:rsidR="00B17377" w:rsidRPr="003F3C24" w:rsidRDefault="00B17377" w:rsidP="00944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г. Иркутск, м\н Юбилейный-100, ИГОКБ, 6 этаж, отделение урологии, </w:t>
            </w:r>
          </w:p>
          <w:p w:rsidR="00B17377" w:rsidRPr="003F3C24" w:rsidRDefault="00B17377" w:rsidP="00944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14.00 до 16.00 в рабочие дни.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7F317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Сдача годовых отчетов главному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хирургу МЗ Иркутской области не освобождает от сдачи главному урологу МЗ ИО.    </w:t>
            </w:r>
          </w:p>
        </w:tc>
        <w:tc>
          <w:tcPr>
            <w:tcW w:w="2392" w:type="dxa"/>
          </w:tcPr>
          <w:p w:rsidR="00B17377" w:rsidRPr="003F3C24" w:rsidRDefault="001D66F6" w:rsidP="007F3176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Sysin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_71@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B17377"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17377" w:rsidRPr="003F3C24" w:rsidRDefault="001D66F6" w:rsidP="007F3176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SSAIrk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Rambler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17377" w:rsidRPr="003F3C24" w:rsidRDefault="00B17377" w:rsidP="007F3176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7377" w:rsidRPr="003F3C24" w:rsidRDefault="00B17377" w:rsidP="007F3176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(посылать годовой отчет обязательно на оба адреса эл. почты)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7F317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Годовые отчеты сдаются в обязательном порядке главным урологам г. Иркутска и Иркутской области Папову С.Л. и Сысину С.А. соответственн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наркологии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Тарбеева Эльвира Александровна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Очно*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E3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26 декабря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г. по 31 января 2020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B17377" w:rsidRPr="003F3C24" w:rsidRDefault="00B17377" w:rsidP="00E3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пер. Сударева, 6</w:t>
            </w:r>
          </w:p>
          <w:p w:rsidR="00B17377" w:rsidRPr="003F3C24" w:rsidRDefault="00B17377" w:rsidP="00E3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pnd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*Заочная сдача возможна  по предварительному согласованию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медицинской психологии</w:t>
            </w:r>
          </w:p>
        </w:tc>
        <w:tc>
          <w:tcPr>
            <w:tcW w:w="2268" w:type="dxa"/>
          </w:tcPr>
          <w:p w:rsidR="00B17377" w:rsidRPr="003F3C24" w:rsidRDefault="00B17377" w:rsidP="009F0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Терехова Татьяна Александровна,</w:t>
            </w:r>
          </w:p>
          <w:p w:rsidR="00B17377" w:rsidRPr="003F3C24" w:rsidRDefault="00B17377" w:rsidP="009F0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89086568097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9F031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пер. Сударева, 6, ОГБУЗ ИОПНД, </w:t>
            </w:r>
          </w:p>
          <w:p w:rsidR="00B17377" w:rsidRPr="003F3C24" w:rsidRDefault="00B17377" w:rsidP="00B16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12:30 до 15:30</w:t>
            </w:r>
          </w:p>
          <w:p w:rsidR="00B17377" w:rsidRPr="003F3C24" w:rsidRDefault="00B17377" w:rsidP="00B16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24 декабря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 по 31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B17377" w:rsidRPr="003F3C24" w:rsidRDefault="00B17377" w:rsidP="009F031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9F031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IOPND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Terehova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 По согласованию  возможно заочно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токсикологии</w:t>
            </w:r>
          </w:p>
        </w:tc>
        <w:tc>
          <w:tcPr>
            <w:tcW w:w="2268" w:type="dxa"/>
          </w:tcPr>
          <w:p w:rsidR="00B17377" w:rsidRPr="003F3C24" w:rsidRDefault="00B17377" w:rsidP="0064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Третьяков Алексей Борисович,</w:t>
            </w:r>
          </w:p>
          <w:p w:rsidR="00B17377" w:rsidRPr="003F3C24" w:rsidRDefault="00B17377" w:rsidP="0064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89021760844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64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ул.Жукова,9 (ОГАУЗ «МЕДСАНЧАСТЬ ИАПО») </w:t>
            </w:r>
          </w:p>
          <w:p w:rsidR="00B17377" w:rsidRPr="003F3C24" w:rsidRDefault="00B17377" w:rsidP="0064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Ежедневно с 8.00 до 15.30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toxico@msh38.ru</w:t>
              </w:r>
            </w:hyperlink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018" w:type="dxa"/>
          </w:tcPr>
          <w:p w:rsidR="00B17377" w:rsidRPr="003F3C24" w:rsidRDefault="00B17377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пульмонологии</w:t>
            </w:r>
          </w:p>
        </w:tc>
        <w:tc>
          <w:tcPr>
            <w:tcW w:w="2268" w:type="dxa"/>
          </w:tcPr>
          <w:p w:rsidR="00B17377" w:rsidRPr="003F3C24" w:rsidRDefault="00B17377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Трофименко Ирина Николаевна, </w:t>
            </w:r>
          </w:p>
          <w:p w:rsidR="00B17377" w:rsidRPr="003F3C24" w:rsidRDefault="00B17377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89148778096, </w:t>
            </w:r>
          </w:p>
          <w:p w:rsidR="00B17377" w:rsidRPr="003F3C24" w:rsidRDefault="00B17377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351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B17377" w:rsidRPr="003F3C24" w:rsidRDefault="00B17377" w:rsidP="00351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с  10 до 12 часов по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адресу: </w:t>
            </w:r>
          </w:p>
          <w:p w:rsidR="00B17377" w:rsidRPr="003F3C24" w:rsidRDefault="00B17377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г. Иркутск, бульвар Рябикова 31, ГКБ № 10, административный корпус, 5 этаж, кафедра клинической аллергологии и пульмонологии, кабинеты 503,504, 506</w:t>
            </w:r>
          </w:p>
        </w:tc>
        <w:tc>
          <w:tcPr>
            <w:tcW w:w="2392" w:type="dxa"/>
          </w:tcPr>
          <w:p w:rsidR="00B17377" w:rsidRPr="003F3C24" w:rsidRDefault="001D66F6" w:rsidP="0035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tin11@mail.ru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B0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возможно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заочно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инфекционным болезням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Хабудаев Владимир Анатольевич 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8914 897 24 90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Борищук Инесса Анатольевна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8950 073 78 33</w:t>
            </w:r>
          </w:p>
        </w:tc>
        <w:tc>
          <w:tcPr>
            <w:tcW w:w="1984" w:type="dxa"/>
            <w:gridSpan w:val="2"/>
          </w:tcPr>
          <w:p w:rsidR="00B17377" w:rsidRPr="00BA4E29" w:rsidRDefault="00B17377" w:rsidP="00BA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E29">
              <w:rPr>
                <w:rFonts w:ascii="Times New Roman" w:hAnsi="Times New Roman" w:cs="Times New Roman"/>
                <w:sz w:val="24"/>
                <w:szCs w:val="24"/>
              </w:rPr>
              <w:t xml:space="preserve">Клименко Светлана Васильевна; электронная почта: </w:t>
            </w:r>
            <w:hyperlink r:id="rId33" w:history="1">
              <w:r w:rsidRPr="00BA4E29">
                <w:rPr>
                  <w:rFonts w:ascii="Times New Roman" w:hAnsi="Times New Roman" w:cs="Times New Roman"/>
                  <w:sz w:val="24"/>
                  <w:szCs w:val="24"/>
                </w:rPr>
                <w:t>report@ioikb.ru</w:t>
              </w:r>
            </w:hyperlink>
            <w:r w:rsidRPr="00BA4E29">
              <w:rPr>
                <w:rFonts w:ascii="Times New Roman" w:hAnsi="Times New Roman" w:cs="Times New Roman"/>
                <w:sz w:val="24"/>
                <w:szCs w:val="24"/>
              </w:rPr>
              <w:t xml:space="preserve">     телефон: 89647502150.  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287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Иркутск, ул. Маршала Конева, 90 Приемная главного врача ОГБУЗ «Иркутская ОИКБ»  </w:t>
            </w: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B17377" w:rsidRPr="003F3C2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report</w:t>
              </w:r>
              <w:r w:rsidR="00B17377" w:rsidRPr="003F3C2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="00B17377" w:rsidRPr="003F3C2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ioikb</w:t>
              </w:r>
              <w:r w:rsidR="00B17377" w:rsidRPr="003F3C2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B17377" w:rsidRPr="003F3C2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8B7EF3" w:rsidRDefault="00B17377" w:rsidP="00BA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E29">
              <w:rPr>
                <w:rFonts w:ascii="Times New Roman" w:hAnsi="Times New Roman" w:cs="Times New Roman"/>
                <w:sz w:val="24"/>
                <w:szCs w:val="24"/>
              </w:rPr>
              <w:t>Отчет направляется в электронном виде, после получения ответа: «отчет принят», сотрудник организации звонит по телефону и лично согласовывает дату и время приезда.</w:t>
            </w:r>
          </w:p>
          <w:p w:rsidR="00B17377" w:rsidRDefault="00B17377" w:rsidP="00BD2F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7377" w:rsidRPr="003F3C24" w:rsidRDefault="00B17377" w:rsidP="00BD2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 и аналитическую записку направить по эл.почте за 2 рабочих дня до очной сдачи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018" w:type="dxa"/>
          </w:tcPr>
          <w:p w:rsidR="00B17377" w:rsidRPr="00A74F6A" w:rsidRDefault="00B173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эндокринологии</w:t>
            </w:r>
          </w:p>
        </w:tc>
        <w:tc>
          <w:tcPr>
            <w:tcW w:w="2268" w:type="dxa"/>
          </w:tcPr>
          <w:p w:rsidR="00B17377" w:rsidRPr="00A74F6A" w:rsidRDefault="00B17377" w:rsidP="00304C2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Бардымова Татьяна Прокопьевна</w:t>
            </w:r>
          </w:p>
          <w:p w:rsidR="00B17377" w:rsidRPr="00A74F6A" w:rsidRDefault="00B17377" w:rsidP="00304C2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8914-955-35-84</w:t>
            </w:r>
          </w:p>
          <w:p w:rsidR="00B17377" w:rsidRPr="00A74F6A" w:rsidRDefault="00B17377" w:rsidP="00BA4E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B17377" w:rsidRPr="00A74F6A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4" w:type="dxa"/>
          </w:tcPr>
          <w:p w:rsidR="00B17377" w:rsidRPr="00A74F6A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A74F6A" w:rsidRDefault="00B17377" w:rsidP="00BA4E2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м-он Юбилейный, 100 , ГБУЗ ИОКБ</w:t>
            </w:r>
          </w:p>
          <w:p w:rsidR="00B17377" w:rsidRPr="00A74F6A" w:rsidRDefault="00B17377" w:rsidP="001937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  <w:p w:rsidR="00B17377" w:rsidRPr="00A74F6A" w:rsidRDefault="00B17377" w:rsidP="00304C2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 10-00 до 14-00</w:t>
            </w:r>
          </w:p>
          <w:p w:rsidR="00B17377" w:rsidRPr="00A74F6A" w:rsidRDefault="00B173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92" w:type="dxa"/>
          </w:tcPr>
          <w:p w:rsidR="00B17377" w:rsidRPr="00A74F6A" w:rsidRDefault="00B173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A74F6A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tpbardymova@mail.ru</w:t>
            </w:r>
          </w:p>
        </w:tc>
        <w:tc>
          <w:tcPr>
            <w:tcW w:w="1748" w:type="dxa"/>
          </w:tcPr>
          <w:p w:rsidR="00B17377" w:rsidRPr="00A74F6A" w:rsidRDefault="00B173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гинекологии детского и юношеского возраста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Храмова Елена Евгеньевна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aelita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82@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4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кардиологии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Черкашина 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Анна Львовна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8-914-8-954-912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ИОКБ, г. Иркутск, м/р Юбилейный, 100. 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кардиологическое отделение 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11-00 - 12-00 часов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cherkashina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_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al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iokb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предварительно направлять по электронной почте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неврологии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Шпрах Владимир Викторович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Бурдуковская Наталья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Леонидовна</w:t>
            </w: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34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января  до 31 января  20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г.  по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адресу: Юбилейный,100, этаж 2, каб. 207 (ИГМАПО) с 10 час. до 12 час. (ИМЕТЬ ПАСПОРТ)</w:t>
            </w: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makalister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1987@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17377"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89643545596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в соответствии с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офтальмологии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Щуко Андрей Геннадьевич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Для офтальмологов </w:t>
            </w:r>
          </w:p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г. Иркутска:</w:t>
            </w:r>
          </w:p>
          <w:p w:rsidR="00B17377" w:rsidRPr="003F3C24" w:rsidRDefault="00B17377" w:rsidP="00B27D5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Якимов Алексей Петрович, </w:t>
            </w:r>
          </w:p>
          <w:p w:rsidR="00B17377" w:rsidRPr="003F3C24" w:rsidRDefault="00B17377" w:rsidP="00B27D5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(телефон приемной (3952) 564-115, электронная почта (</w:t>
            </w:r>
            <w:hyperlink r:id="rId37" w:history="1"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irkutskmntk@mail.ru</w:t>
              </w:r>
            </w:hyperlink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Для офтальмологов области:</w:t>
            </w:r>
          </w:p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Зайцева Наталья Вадимовна</w:t>
            </w:r>
          </w:p>
          <w:p w:rsidR="00B17377" w:rsidRPr="003F3C24" w:rsidRDefault="00B17377" w:rsidP="00B27D5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телефон (3952) 564-104, моб, телефон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8(914)926-86-43, 8(924)605-56-19), электронная почта (</w:t>
            </w:r>
            <w:hyperlink r:id="rId38" w:history="1">
              <w:r w:rsidRPr="003F3C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irkutskmntk@mail.ru</w:t>
              </w:r>
            </w:hyperlink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Предварительная запись - телефон приемной</w:t>
            </w:r>
          </w:p>
          <w:p w:rsidR="00B17377" w:rsidRPr="003F3C24" w:rsidRDefault="00B17377" w:rsidP="00B27D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(3952) 564-137.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Очно*</w:t>
            </w:r>
          </w:p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предварительной записи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января  до 31 января 20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адресу: г. Иркутск, ул. Лермонтова, 337, каб. 214, 218 (Иркутский филиал ФГАУ «МНТК «Микрохирургия глаза» им. акад. С.Н. Федорова» Минздрава России);  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9" w:history="1">
              <w:r w:rsidR="00B17377" w:rsidRPr="003F3C24">
                <w:rPr>
                  <w:rStyle w:val="a4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irkutskmntk@mail.ru</w:t>
              </w:r>
            </w:hyperlink>
            <w:r w:rsidR="00B17377" w:rsidRPr="003F3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748" w:type="dxa"/>
          </w:tcPr>
          <w:p w:rsidR="00B17377" w:rsidRPr="003F3C24" w:rsidRDefault="00B17377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*Обязательное условие – предварительная отправка аналитической справки по годовому отчету по электронной почте 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детский нейрохирург</w:t>
            </w:r>
          </w:p>
        </w:tc>
        <w:tc>
          <w:tcPr>
            <w:tcW w:w="2268" w:type="dxa"/>
          </w:tcPr>
          <w:p w:rsidR="00B17377" w:rsidRPr="003F3C24" w:rsidRDefault="00B17377" w:rsidP="007D6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Мурзин Артем Анатольевич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Нет отчетов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физиотерапии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Абрамович Станислав Григорьевич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89025613540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prof.Abramovich@yandex.ru</w:t>
            </w:r>
          </w:p>
        </w:tc>
        <w:tc>
          <w:tcPr>
            <w:tcW w:w="1748" w:type="dxa"/>
          </w:tcPr>
          <w:p w:rsidR="00B17377" w:rsidRPr="003F3C24" w:rsidRDefault="00B17377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судебно-психиатрической экспертизе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Грозина 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Евгения Викторовна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0A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grozinae@mail.ru</w:t>
            </w:r>
          </w:p>
        </w:tc>
        <w:tc>
          <w:tcPr>
            <w:tcW w:w="1748" w:type="dxa"/>
          </w:tcPr>
          <w:p w:rsidR="00B17377" w:rsidRPr="003F3C24" w:rsidRDefault="00B17377" w:rsidP="0052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эндоскопическим видам диагностики и лечения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Белоногов Александр Викторович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belonogov1962@mail.ru</w:t>
            </w:r>
          </w:p>
        </w:tc>
        <w:tc>
          <w:tcPr>
            <w:tcW w:w="1748" w:type="dxa"/>
          </w:tcPr>
          <w:p w:rsidR="00B17377" w:rsidRPr="003F3C24" w:rsidRDefault="00B17377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детский ортопед-травматолог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Стемплевский Олег Петрович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8914 883 52 12</w:t>
            </w:r>
          </w:p>
          <w:p w:rsidR="00B17377" w:rsidRPr="003F3C24" w:rsidRDefault="00B17377" w:rsidP="00D37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D37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D37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ГБУЗ «Иркутская государственная областная детская клиническая больница»</w:t>
            </w:r>
          </w:p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г. Иркутск, ул. Бульвар Гагарина,4.</w:t>
            </w:r>
          </w:p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1 этаж Отделение травматологии и ортопедии </w:t>
            </w:r>
          </w:p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(каб. Заведущего отделения).</w:t>
            </w:r>
          </w:p>
          <w:p w:rsidR="00B17377" w:rsidRPr="003F3C24" w:rsidRDefault="00B17377" w:rsidP="007D6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Время: с 14-00 до 16-30</w:t>
            </w:r>
          </w:p>
        </w:tc>
        <w:tc>
          <w:tcPr>
            <w:tcW w:w="2392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stemplevsky@igodkb.ru</w:t>
            </w:r>
          </w:p>
        </w:tc>
        <w:tc>
          <w:tcPr>
            <w:tcW w:w="1748" w:type="dxa"/>
          </w:tcPr>
          <w:p w:rsidR="00B17377" w:rsidRPr="003F3C24" w:rsidRDefault="00B17377" w:rsidP="00D3763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Отчет предварительно направлять по электронной почте</w:t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F3C24" w:rsidRDefault="00B17377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детский оториноларинголог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Субботина Мария Владимировна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7C3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1D66F6" w:rsidP="00BD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B17377" w:rsidRPr="003F3C2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lor-igmu@yandex.ru</w:t>
              </w:r>
            </w:hyperlink>
          </w:p>
        </w:tc>
        <w:tc>
          <w:tcPr>
            <w:tcW w:w="1748" w:type="dxa"/>
          </w:tcPr>
          <w:p w:rsidR="00B17377" w:rsidRPr="003F3C24" w:rsidRDefault="00B17377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8F1C8E">
        <w:tc>
          <w:tcPr>
            <w:tcW w:w="534" w:type="dxa"/>
          </w:tcPr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18" w:type="dxa"/>
          </w:tcPr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трансфузиолог</w:t>
            </w:r>
          </w:p>
        </w:tc>
        <w:tc>
          <w:tcPr>
            <w:tcW w:w="2268" w:type="dxa"/>
          </w:tcPr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Зарубин Максим Владимирович</w:t>
            </w:r>
          </w:p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8914 872 34 17</w:t>
            </w:r>
          </w:p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23-51-38</w:t>
            </w:r>
          </w:p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22-97-80</w:t>
            </w:r>
          </w:p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gridSpan w:val="2"/>
          </w:tcPr>
          <w:p w:rsidR="00B17377" w:rsidRPr="0036118A" w:rsidRDefault="00B1737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4" w:type="dxa"/>
          </w:tcPr>
          <w:p w:rsidR="00B17377" w:rsidRPr="0036118A" w:rsidRDefault="00B173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  <w:p w:rsidR="00B17377" w:rsidRPr="0034647A" w:rsidRDefault="00B17377" w:rsidP="0034647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С 09.01.20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5" w:type="dxa"/>
            <w:gridSpan w:val="3"/>
          </w:tcPr>
          <w:p w:rsidR="00B17377" w:rsidRPr="0036118A" w:rsidRDefault="00B173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ГБУЗ ИОСПК               г. Иркутск,                         ул. Байкальская, 122       с 10-00 до 17-00 предварительно звонить по тел.           22-45-80, 22-97-80</w:t>
            </w:r>
          </w:p>
        </w:tc>
        <w:tc>
          <w:tcPr>
            <w:tcW w:w="2392" w:type="dxa"/>
          </w:tcPr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</w:tcPr>
          <w:p w:rsidR="00B17377" w:rsidRPr="0036118A" w:rsidRDefault="00B1737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sz w:val="24"/>
                <w:szCs w:val="24"/>
              </w:rPr>
              <w:t xml:space="preserve">*Обязательное условие-предварительная отправка аналитической справки по годовому отчету по электронной почте </w:t>
            </w:r>
            <w:hyperlink r:id="rId41" w:history="1">
              <w:r w:rsidRPr="0036118A">
                <w:rPr>
                  <w:sz w:val="24"/>
                  <w:szCs w:val="24"/>
                </w:rPr>
                <w:t>iospk@mail.ru</w:t>
              </w:r>
            </w:hyperlink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  <w:t>Форма на сайте МИАЦ ИО</w:t>
            </w:r>
            <w:r w:rsidRPr="0036118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17377" w:rsidRPr="003F3C24" w:rsidTr="008F1C8E">
        <w:tc>
          <w:tcPr>
            <w:tcW w:w="534" w:type="dxa"/>
          </w:tcPr>
          <w:p w:rsidR="00B17377" w:rsidRPr="0036118A" w:rsidRDefault="00B1737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018" w:type="dxa"/>
          </w:tcPr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оториноларингологии</w:t>
            </w:r>
          </w:p>
        </w:tc>
        <w:tc>
          <w:tcPr>
            <w:tcW w:w="2268" w:type="dxa"/>
          </w:tcPr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Исхаков Шамиль Давыдович</w:t>
            </w:r>
          </w:p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E36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B17377" w:rsidRPr="003F3C24" w:rsidRDefault="00B17377" w:rsidP="00E36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75" w:type="dxa"/>
            <w:gridSpan w:val="3"/>
          </w:tcPr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A7">
              <w:rPr>
                <w:rFonts w:ascii="Times New Roman" w:hAnsi="Times New Roman" w:cs="Times New Roman"/>
                <w:sz w:val="24"/>
                <w:szCs w:val="24"/>
              </w:rPr>
              <w:t xml:space="preserve">ГБУЗ Иркутская ордена «Знак Почета» областная клиническая больница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Юбилейный, 100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), 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этаж, отделение оториноларингологии</w:t>
            </w:r>
          </w:p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Прием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.01.2019г. по 31.01.2019г. </w:t>
            </w:r>
          </w:p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Время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до 14 час.</w:t>
            </w:r>
          </w:p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E36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DB4BDD">
        <w:tc>
          <w:tcPr>
            <w:tcW w:w="15923" w:type="dxa"/>
            <w:gridSpan w:val="11"/>
          </w:tcPr>
          <w:p w:rsidR="00B17377" w:rsidRPr="003F3C24" w:rsidRDefault="00B17377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Специалисты МЗ ИО:</w:t>
            </w: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8" w:type="dxa"/>
          </w:tcPr>
          <w:p w:rsidR="00B17377" w:rsidRPr="003F3C24" w:rsidRDefault="00B17377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льготное лекарственное обеспечение</w:t>
            </w:r>
          </w:p>
        </w:tc>
        <w:tc>
          <w:tcPr>
            <w:tcW w:w="2268" w:type="dxa"/>
          </w:tcPr>
          <w:p w:rsidR="00B17377" w:rsidRPr="003F3C24" w:rsidRDefault="00B17377" w:rsidP="0052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Доркина Лидия Александровна</w:t>
            </w:r>
          </w:p>
          <w:p w:rsidR="00B17377" w:rsidRPr="003F3C24" w:rsidRDefault="00B17377" w:rsidP="0052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265-132 (федер.)</w:t>
            </w:r>
          </w:p>
          <w:p w:rsidR="00B17377" w:rsidRPr="003F3C24" w:rsidRDefault="00B17377" w:rsidP="0052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52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Королёва Татьяна Юрьевна (обл.)</w:t>
            </w:r>
          </w:p>
          <w:p w:rsidR="00B17377" w:rsidRPr="003F3C24" w:rsidRDefault="00B17377" w:rsidP="00C94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265-135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62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Ботоева Наталья Евгеньевна</w:t>
            </w:r>
          </w:p>
          <w:p w:rsidR="00B17377" w:rsidRPr="003F3C24" w:rsidRDefault="00B17377" w:rsidP="0062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265-133</w:t>
            </w:r>
          </w:p>
          <w:p w:rsidR="00B17377" w:rsidRPr="003F3C24" w:rsidRDefault="00B17377" w:rsidP="0062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62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Халилова Юлия Борисовна</w:t>
            </w:r>
          </w:p>
          <w:p w:rsidR="00B17377" w:rsidRPr="003F3C24" w:rsidRDefault="00B17377" w:rsidP="0062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265-136</w:t>
            </w:r>
          </w:p>
        </w:tc>
        <w:tc>
          <w:tcPr>
            <w:tcW w:w="2552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410" w:type="dxa"/>
          </w:tcPr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МЗ ИО, ул. Карла Маркса, 29А, каб. 29,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18" w:type="dxa"/>
          </w:tcPr>
          <w:p w:rsidR="00B17377" w:rsidRPr="003F3C24" w:rsidRDefault="00B17377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инженерное и ресурсное обеспечение</w:t>
            </w:r>
          </w:p>
        </w:tc>
        <w:tc>
          <w:tcPr>
            <w:tcW w:w="2268" w:type="dxa"/>
          </w:tcPr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Галкова Людмила Васильевна</w:t>
            </w:r>
          </w:p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265-190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Кристева Ольга Николаевна</w:t>
            </w:r>
          </w:p>
        </w:tc>
        <w:tc>
          <w:tcPr>
            <w:tcW w:w="2552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 ул. Сухэ Батора, 15 каб. 41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8" w:type="dxa"/>
          </w:tcPr>
          <w:p w:rsidR="00B17377" w:rsidRPr="003F3C24" w:rsidRDefault="00B17377" w:rsidP="00E7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дорожная карта, объемы ТПГГ по ОМС</w:t>
            </w:r>
          </w:p>
        </w:tc>
        <w:tc>
          <w:tcPr>
            <w:tcW w:w="2268" w:type="dxa"/>
          </w:tcPr>
          <w:p w:rsidR="00B17377" w:rsidRPr="003F3C24" w:rsidRDefault="00B17377" w:rsidP="0023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Дугина Надежда Юрьевна</w:t>
            </w:r>
          </w:p>
          <w:p w:rsidR="00B17377" w:rsidRPr="003F3C24" w:rsidRDefault="00B17377" w:rsidP="0023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256-161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23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23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29, каб. 6</w:t>
            </w:r>
          </w:p>
          <w:p w:rsidR="00B17377" w:rsidRPr="003F3C24" w:rsidRDefault="00B17377" w:rsidP="002E6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2E6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 w:rsidP="00236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52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Дорожная карта только для районных больниц, отвечающих за муниципальный район целиком. Для городских больниц не  нужно, невозможно оценить.</w:t>
            </w:r>
          </w:p>
          <w:p w:rsidR="00B17377" w:rsidRPr="003F3C24" w:rsidRDefault="00B17377" w:rsidP="0052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 полное наименование документа «Показатели структурных преобразований системы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медицинской помощи и основные показатели здоровья населения», распоряжение</w:t>
            </w: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18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финансирование медицинских организаций</w:t>
            </w:r>
          </w:p>
        </w:tc>
        <w:tc>
          <w:tcPr>
            <w:tcW w:w="2268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Царан Ирина Анатольевна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193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Баймакова Наталья Владимировна</w:t>
            </w:r>
          </w:p>
          <w:p w:rsidR="00B17377" w:rsidRPr="003F3C24" w:rsidRDefault="00B17377" w:rsidP="00193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265-150</w:t>
            </w:r>
          </w:p>
        </w:tc>
        <w:tc>
          <w:tcPr>
            <w:tcW w:w="2552" w:type="dxa"/>
            <w:gridSpan w:val="2"/>
          </w:tcPr>
          <w:p w:rsidR="00B17377" w:rsidRPr="003F3C24" w:rsidRDefault="00B17377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29, каб. 13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rPr>
          <w:trHeight w:val="1488"/>
        </w:trPr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8" w:type="dxa"/>
          </w:tcPr>
          <w:p w:rsidR="00B17377" w:rsidRPr="003F3C24" w:rsidRDefault="00B17377" w:rsidP="002E6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«Резерв», ТЦМК</w:t>
            </w:r>
          </w:p>
        </w:tc>
        <w:tc>
          <w:tcPr>
            <w:tcW w:w="2268" w:type="dxa"/>
          </w:tcPr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Обласов Роман Юрьевич</w:t>
            </w:r>
          </w:p>
          <w:p w:rsidR="00B17377" w:rsidRPr="003F3C24" w:rsidRDefault="00B17377" w:rsidP="003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265-101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29, каб. 10</w:t>
            </w:r>
          </w:p>
          <w:p w:rsidR="00B17377" w:rsidRPr="003F3C24" w:rsidRDefault="00B17377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18" w:type="dxa"/>
          </w:tcPr>
          <w:p w:rsidR="00B17377" w:rsidRPr="003F3C24" w:rsidRDefault="00B17377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объемы ТПГГ по бюджету</w:t>
            </w:r>
          </w:p>
        </w:tc>
        <w:tc>
          <w:tcPr>
            <w:tcW w:w="4252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графику отдела формирования сводного бюджета</w:t>
            </w:r>
          </w:p>
        </w:tc>
        <w:tc>
          <w:tcPr>
            <w:tcW w:w="7371" w:type="dxa"/>
            <w:gridSpan w:val="5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18" w:type="dxa"/>
          </w:tcPr>
          <w:p w:rsidR="00B17377" w:rsidRPr="003F3C24" w:rsidRDefault="00B17377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деятельности главного врача</w:t>
            </w:r>
          </w:p>
        </w:tc>
        <w:tc>
          <w:tcPr>
            <w:tcW w:w="2410" w:type="dxa"/>
            <w:gridSpan w:val="2"/>
          </w:tcPr>
          <w:p w:rsidR="00B17377" w:rsidRPr="0034647A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Р</w:t>
            </w:r>
            <w:r w:rsidR="00371AB2">
              <w:rPr>
                <w:rFonts w:ascii="Times New Roman" w:hAnsi="Times New Roman" w:cs="Times New Roman"/>
                <w:sz w:val="24"/>
                <w:szCs w:val="24"/>
              </w:rPr>
              <w:t>ината Сулеймановна</w:t>
            </w:r>
          </w:p>
          <w:p w:rsidR="00B17377" w:rsidRPr="003F3C24" w:rsidRDefault="00B17377" w:rsidP="0034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42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Очно, лично главными врачами</w:t>
            </w:r>
          </w:p>
        </w:tc>
        <w:tc>
          <w:tcPr>
            <w:tcW w:w="2410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Карла Маркса 29А, каб. 24А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эффективности деятельности главного врача предоставляются с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подтверждающими документами по их выполнению </w:t>
            </w: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бухгалтерская и бюджетная отчетность</w:t>
            </w:r>
          </w:p>
        </w:tc>
        <w:tc>
          <w:tcPr>
            <w:tcW w:w="2410" w:type="dxa"/>
            <w:gridSpan w:val="2"/>
          </w:tcPr>
          <w:p w:rsidR="00B17377" w:rsidRPr="003F3C24" w:rsidRDefault="00B17377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Кочнева Дарья Валерьевна</w:t>
            </w:r>
          </w:p>
          <w:p w:rsidR="00B17377" w:rsidRPr="003F3C24" w:rsidRDefault="00B17377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265-158</w:t>
            </w:r>
          </w:p>
        </w:tc>
        <w:tc>
          <w:tcPr>
            <w:tcW w:w="1842" w:type="dxa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29, каб. 20</w:t>
            </w:r>
          </w:p>
          <w:p w:rsidR="00B17377" w:rsidRPr="003F3C24" w:rsidRDefault="00B17377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A74F6A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18" w:type="dxa"/>
          </w:tcPr>
          <w:p w:rsidR="00B17377" w:rsidRPr="003F3C24" w:rsidRDefault="00B17377" w:rsidP="00E7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достижение целевых показателей по заработной плате</w:t>
            </w:r>
          </w:p>
        </w:tc>
        <w:tc>
          <w:tcPr>
            <w:tcW w:w="4252" w:type="dxa"/>
            <w:gridSpan w:val="3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графику отдела формирования сводного бюджета</w:t>
            </w:r>
          </w:p>
        </w:tc>
        <w:tc>
          <w:tcPr>
            <w:tcW w:w="9119" w:type="dxa"/>
            <w:gridSpan w:val="6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18" w:type="dxa"/>
          </w:tcPr>
          <w:p w:rsidR="00B17377" w:rsidRPr="003F3C24" w:rsidRDefault="00B17377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мониторинг обращений (жалоб) граждан</w:t>
            </w:r>
          </w:p>
        </w:tc>
        <w:tc>
          <w:tcPr>
            <w:tcW w:w="2268" w:type="dxa"/>
          </w:tcPr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Тютрина </w:t>
            </w:r>
          </w:p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Олеся Викторовна</w:t>
            </w:r>
          </w:p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265-156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Кругликова Светлана Геннадьевна</w:t>
            </w:r>
            <w:r w:rsidRPr="003F3C24"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265-156</w:t>
            </w:r>
          </w:p>
        </w:tc>
        <w:tc>
          <w:tcPr>
            <w:tcW w:w="2552" w:type="dxa"/>
            <w:gridSpan w:val="2"/>
          </w:tcPr>
          <w:p w:rsidR="00B17377" w:rsidRPr="003F3C24" w:rsidRDefault="00B17377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29, каб. 21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кадры</w:t>
            </w:r>
          </w:p>
        </w:tc>
        <w:tc>
          <w:tcPr>
            <w:tcW w:w="2268" w:type="dxa"/>
          </w:tcPr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Солонская Ольга Александровна </w:t>
            </w:r>
          </w:p>
          <w:p w:rsidR="00B17377" w:rsidRPr="003F3C24" w:rsidRDefault="00B17377" w:rsidP="003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265-109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29, каб. 12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1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нецелевое расходование средств</w:t>
            </w:r>
          </w:p>
        </w:tc>
        <w:tc>
          <w:tcPr>
            <w:tcW w:w="2268" w:type="dxa"/>
          </w:tcPr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Шувалова Наталья Николаевна</w:t>
            </w:r>
          </w:p>
          <w:p w:rsidR="00B17377" w:rsidRPr="003F3C24" w:rsidRDefault="00B17377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265-184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Сухэ Батора, 15, каб. № 40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Солонская Ольга Александровна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265-107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Маркса, 29, каб. 12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oas@guzio.ru</w:t>
            </w: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критерии оценки деятельности руководителя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Попова Елена Валентиновна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265-120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Маркса, 29А, каб. 35</w:t>
            </w:r>
          </w:p>
          <w:p w:rsidR="00B17377" w:rsidRPr="003F3C24" w:rsidRDefault="00B17377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контроль качества медицинской помощи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Дертышникова Ольга Викторовна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Карла Маркса 29А, каб. 22а или 24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Отчеты по формам прошлого года на бумажном носителе с подписью и печатью руководителя в отдел оказания медицинской помощи</w:t>
            </w:r>
          </w:p>
        </w:tc>
      </w:tr>
      <w:tr w:rsidR="00B17377" w:rsidRPr="003F3C24" w:rsidTr="00371AB2">
        <w:tc>
          <w:tcPr>
            <w:tcW w:w="534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1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оснащенность и использование медицинского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268" w:type="dxa"/>
          </w:tcPr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Ланчу Оксана Георгиевна </w:t>
            </w:r>
          </w:p>
          <w:p w:rsidR="00B17377" w:rsidRPr="003F3C24" w:rsidRDefault="00B17377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265-131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Седых Катерина Геннадьевна</w:t>
            </w:r>
            <w:r w:rsidRPr="003F3C24"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265-137</w:t>
            </w:r>
          </w:p>
          <w:p w:rsidR="00B17377" w:rsidRPr="003F3C24" w:rsidRDefault="00B17377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Бологова Ольга  Максимовна</w:t>
            </w:r>
            <w:r w:rsidRPr="003F3C24">
              <w:t xml:space="preserve">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265-138</w:t>
            </w:r>
          </w:p>
        </w:tc>
        <w:tc>
          <w:tcPr>
            <w:tcW w:w="2552" w:type="dxa"/>
            <w:gridSpan w:val="2"/>
          </w:tcPr>
          <w:p w:rsidR="00B17377" w:rsidRPr="003F3C24" w:rsidRDefault="00B17377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410" w:type="dxa"/>
          </w:tcPr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 г. Иркутск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ул. К. Маркса, 29а,    каб. № 31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10-00 до 12-00 и с </w:t>
            </w:r>
          </w:p>
          <w:p w:rsidR="00B17377" w:rsidRPr="003F3C24" w:rsidRDefault="00B17377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15-00 до 17-00</w:t>
            </w:r>
          </w:p>
        </w:tc>
        <w:tc>
          <w:tcPr>
            <w:tcW w:w="2409" w:type="dxa"/>
            <w:gridSpan w:val="2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77" w:rsidRPr="00523BD9" w:rsidTr="00371AB2">
        <w:tc>
          <w:tcPr>
            <w:tcW w:w="534" w:type="dxa"/>
          </w:tcPr>
          <w:p w:rsidR="00B17377" w:rsidRPr="003F3C24" w:rsidRDefault="00B17377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18" w:type="dxa"/>
          </w:tcPr>
          <w:p w:rsidR="00B17377" w:rsidRPr="003F3C24" w:rsidRDefault="00B17377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сдача заполненных «бегунков», домовые хозяйства, освоение федеральных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(ИОКТБ, центр СПИД, ИОЦМП)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и областных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(ИОЦМП)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B17377" w:rsidRPr="003F3C24" w:rsidRDefault="00B17377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отчет по автомобилям скорой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передвижным медицинским комплексам</w:t>
            </w:r>
          </w:p>
        </w:tc>
        <w:tc>
          <w:tcPr>
            <w:tcW w:w="2268" w:type="dxa"/>
          </w:tcPr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Карташева Татьяна Станиславовна,</w:t>
            </w:r>
          </w:p>
          <w:p w:rsidR="00B17377" w:rsidRPr="003F3C24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265-164</w:t>
            </w:r>
          </w:p>
        </w:tc>
        <w:tc>
          <w:tcPr>
            <w:tcW w:w="1984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17377" w:rsidRPr="003F3C24" w:rsidRDefault="00B17377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10" w:type="dxa"/>
          </w:tcPr>
          <w:p w:rsidR="00B17377" w:rsidRPr="003F3C24" w:rsidRDefault="00B17377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B17377" w:rsidRPr="003F3C24" w:rsidRDefault="00B17377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каб. 33</w:t>
            </w:r>
          </w:p>
          <w:p w:rsidR="00B17377" w:rsidRPr="003F3C24" w:rsidRDefault="00B17377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Последний день срока сдачи годового отчета</w:t>
            </w:r>
          </w:p>
          <w:p w:rsidR="00B17377" w:rsidRPr="003F3C24" w:rsidRDefault="00B17377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B17377" w:rsidRPr="003F3C24" w:rsidRDefault="00B17377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409" w:type="dxa"/>
            <w:gridSpan w:val="2"/>
          </w:tcPr>
          <w:p w:rsidR="00B17377" w:rsidRPr="00BB755F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17377" w:rsidRPr="00BB755F" w:rsidRDefault="00B17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0C4" w:rsidRDefault="008430C4" w:rsidP="00C81C68"/>
    <w:sectPr w:rsidR="008430C4" w:rsidSect="00C73BC2">
      <w:headerReference w:type="default" r:id="rId42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6F6" w:rsidRDefault="001D66F6" w:rsidP="00C73BC2">
      <w:pPr>
        <w:spacing w:after="0" w:line="240" w:lineRule="auto"/>
      </w:pPr>
      <w:r>
        <w:separator/>
      </w:r>
    </w:p>
  </w:endnote>
  <w:endnote w:type="continuationSeparator" w:id="0">
    <w:p w:rsidR="001D66F6" w:rsidRDefault="001D66F6" w:rsidP="00C73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6F6" w:rsidRDefault="001D66F6" w:rsidP="00C73BC2">
      <w:pPr>
        <w:spacing w:after="0" w:line="240" w:lineRule="auto"/>
      </w:pPr>
      <w:r>
        <w:separator/>
      </w:r>
    </w:p>
  </w:footnote>
  <w:footnote w:type="continuationSeparator" w:id="0">
    <w:p w:rsidR="001D66F6" w:rsidRDefault="001D66F6" w:rsidP="00C73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5034620"/>
      <w:docPartObj>
        <w:docPartGallery w:val="Page Numbers (Top of Page)"/>
        <w:docPartUnique/>
      </w:docPartObj>
    </w:sdtPr>
    <w:sdtEndPr/>
    <w:sdtContent>
      <w:p w:rsidR="00B17377" w:rsidRDefault="00B1737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AF4">
          <w:rPr>
            <w:noProof/>
          </w:rPr>
          <w:t>11</w:t>
        </w:r>
        <w:r>
          <w:fldChar w:fldCharType="end"/>
        </w:r>
      </w:p>
    </w:sdtContent>
  </w:sdt>
  <w:p w:rsidR="00B17377" w:rsidRDefault="00B1737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A3A6E"/>
    <w:multiLevelType w:val="hybridMultilevel"/>
    <w:tmpl w:val="81CAA82C"/>
    <w:lvl w:ilvl="0" w:tplc="2D4887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43D87"/>
    <w:multiLevelType w:val="hybridMultilevel"/>
    <w:tmpl w:val="E3C2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83648"/>
    <w:multiLevelType w:val="hybridMultilevel"/>
    <w:tmpl w:val="B11C32B8"/>
    <w:lvl w:ilvl="0" w:tplc="263E71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16"/>
    <w:rsid w:val="00002D94"/>
    <w:rsid w:val="00004479"/>
    <w:rsid w:val="0004406F"/>
    <w:rsid w:val="000453E5"/>
    <w:rsid w:val="00071F03"/>
    <w:rsid w:val="000A4539"/>
    <w:rsid w:val="000A5065"/>
    <w:rsid w:val="000B0468"/>
    <w:rsid w:val="000B53A0"/>
    <w:rsid w:val="000C2638"/>
    <w:rsid w:val="000D000E"/>
    <w:rsid w:val="000D6681"/>
    <w:rsid w:val="000E64FD"/>
    <w:rsid w:val="000F333E"/>
    <w:rsid w:val="000F51AD"/>
    <w:rsid w:val="000F631C"/>
    <w:rsid w:val="000F7037"/>
    <w:rsid w:val="001021CD"/>
    <w:rsid w:val="00102568"/>
    <w:rsid w:val="00106C61"/>
    <w:rsid w:val="001346C8"/>
    <w:rsid w:val="001368A4"/>
    <w:rsid w:val="00137FCC"/>
    <w:rsid w:val="00143FAF"/>
    <w:rsid w:val="0014518F"/>
    <w:rsid w:val="00164327"/>
    <w:rsid w:val="00183EE6"/>
    <w:rsid w:val="0019375F"/>
    <w:rsid w:val="00193777"/>
    <w:rsid w:val="001A68F0"/>
    <w:rsid w:val="001B05A1"/>
    <w:rsid w:val="001C3D69"/>
    <w:rsid w:val="001D66F6"/>
    <w:rsid w:val="00204948"/>
    <w:rsid w:val="00205AF6"/>
    <w:rsid w:val="00221711"/>
    <w:rsid w:val="0023501D"/>
    <w:rsid w:val="00236B2A"/>
    <w:rsid w:val="0025729F"/>
    <w:rsid w:val="00257DD4"/>
    <w:rsid w:val="00260E94"/>
    <w:rsid w:val="00282C25"/>
    <w:rsid w:val="00287A37"/>
    <w:rsid w:val="002944CE"/>
    <w:rsid w:val="00295A25"/>
    <w:rsid w:val="002A0E87"/>
    <w:rsid w:val="002B1D2C"/>
    <w:rsid w:val="002B1DAD"/>
    <w:rsid w:val="002B4C79"/>
    <w:rsid w:val="002B637C"/>
    <w:rsid w:val="002D290C"/>
    <w:rsid w:val="002E6234"/>
    <w:rsid w:val="00304C2B"/>
    <w:rsid w:val="003318B6"/>
    <w:rsid w:val="0033576F"/>
    <w:rsid w:val="0034647A"/>
    <w:rsid w:val="00351F3C"/>
    <w:rsid w:val="0036118A"/>
    <w:rsid w:val="00366E2E"/>
    <w:rsid w:val="00371287"/>
    <w:rsid w:val="00371AB2"/>
    <w:rsid w:val="00372306"/>
    <w:rsid w:val="00374DC6"/>
    <w:rsid w:val="00376426"/>
    <w:rsid w:val="0038261D"/>
    <w:rsid w:val="003841A1"/>
    <w:rsid w:val="003865C7"/>
    <w:rsid w:val="00394E5F"/>
    <w:rsid w:val="003B1170"/>
    <w:rsid w:val="003B5985"/>
    <w:rsid w:val="003C6964"/>
    <w:rsid w:val="003E6668"/>
    <w:rsid w:val="003E66BA"/>
    <w:rsid w:val="003F3C24"/>
    <w:rsid w:val="003F6A5E"/>
    <w:rsid w:val="00425F3B"/>
    <w:rsid w:val="004305F5"/>
    <w:rsid w:val="00430D7F"/>
    <w:rsid w:val="00441051"/>
    <w:rsid w:val="00445230"/>
    <w:rsid w:val="00445576"/>
    <w:rsid w:val="00493716"/>
    <w:rsid w:val="00493CC6"/>
    <w:rsid w:val="004957F3"/>
    <w:rsid w:val="004A0CC2"/>
    <w:rsid w:val="004A38FD"/>
    <w:rsid w:val="004A645A"/>
    <w:rsid w:val="004A7D2E"/>
    <w:rsid w:val="004B2778"/>
    <w:rsid w:val="004C37C0"/>
    <w:rsid w:val="004C4E3D"/>
    <w:rsid w:val="004E7E24"/>
    <w:rsid w:val="00506181"/>
    <w:rsid w:val="00523BD9"/>
    <w:rsid w:val="00532A39"/>
    <w:rsid w:val="00533820"/>
    <w:rsid w:val="005375F8"/>
    <w:rsid w:val="00542AE9"/>
    <w:rsid w:val="00542AF4"/>
    <w:rsid w:val="005466B3"/>
    <w:rsid w:val="005636FF"/>
    <w:rsid w:val="00575434"/>
    <w:rsid w:val="00585F3D"/>
    <w:rsid w:val="00586CD6"/>
    <w:rsid w:val="005A6430"/>
    <w:rsid w:val="005B5064"/>
    <w:rsid w:val="005B60C7"/>
    <w:rsid w:val="005C1CFA"/>
    <w:rsid w:val="005C3C24"/>
    <w:rsid w:val="005D292F"/>
    <w:rsid w:val="005D570B"/>
    <w:rsid w:val="005E50AD"/>
    <w:rsid w:val="005E5817"/>
    <w:rsid w:val="005F425D"/>
    <w:rsid w:val="0060591A"/>
    <w:rsid w:val="006225AE"/>
    <w:rsid w:val="00627BEC"/>
    <w:rsid w:val="006351FA"/>
    <w:rsid w:val="006420BD"/>
    <w:rsid w:val="00642577"/>
    <w:rsid w:val="00651FA8"/>
    <w:rsid w:val="006573FB"/>
    <w:rsid w:val="00662E0F"/>
    <w:rsid w:val="00664ACD"/>
    <w:rsid w:val="006870C3"/>
    <w:rsid w:val="00692451"/>
    <w:rsid w:val="006B18C2"/>
    <w:rsid w:val="006C1F86"/>
    <w:rsid w:val="006C493C"/>
    <w:rsid w:val="006C6E4C"/>
    <w:rsid w:val="006C768D"/>
    <w:rsid w:val="006D5D5E"/>
    <w:rsid w:val="006E0954"/>
    <w:rsid w:val="006E732D"/>
    <w:rsid w:val="006F2A93"/>
    <w:rsid w:val="00701D6E"/>
    <w:rsid w:val="00701DB8"/>
    <w:rsid w:val="00725ECD"/>
    <w:rsid w:val="0073585B"/>
    <w:rsid w:val="007415BB"/>
    <w:rsid w:val="00756D62"/>
    <w:rsid w:val="007674BF"/>
    <w:rsid w:val="00771420"/>
    <w:rsid w:val="00772101"/>
    <w:rsid w:val="00772D12"/>
    <w:rsid w:val="0079391D"/>
    <w:rsid w:val="007956E3"/>
    <w:rsid w:val="00797C1A"/>
    <w:rsid w:val="007A449C"/>
    <w:rsid w:val="007B0D6D"/>
    <w:rsid w:val="007B40CC"/>
    <w:rsid w:val="007B4AD4"/>
    <w:rsid w:val="007C1073"/>
    <w:rsid w:val="007C38F5"/>
    <w:rsid w:val="007D692B"/>
    <w:rsid w:val="007F0956"/>
    <w:rsid w:val="007F3176"/>
    <w:rsid w:val="00807AC2"/>
    <w:rsid w:val="00814918"/>
    <w:rsid w:val="00821B59"/>
    <w:rsid w:val="00822E53"/>
    <w:rsid w:val="00836A16"/>
    <w:rsid w:val="00840376"/>
    <w:rsid w:val="008430C4"/>
    <w:rsid w:val="00847DB3"/>
    <w:rsid w:val="0086611E"/>
    <w:rsid w:val="00873076"/>
    <w:rsid w:val="008922A8"/>
    <w:rsid w:val="00894521"/>
    <w:rsid w:val="00897D6F"/>
    <w:rsid w:val="008B5639"/>
    <w:rsid w:val="008B7EF3"/>
    <w:rsid w:val="008C283C"/>
    <w:rsid w:val="008C4675"/>
    <w:rsid w:val="008D5B2E"/>
    <w:rsid w:val="008E3366"/>
    <w:rsid w:val="008F0CA3"/>
    <w:rsid w:val="008F1C8E"/>
    <w:rsid w:val="008F4858"/>
    <w:rsid w:val="0091139C"/>
    <w:rsid w:val="00912D88"/>
    <w:rsid w:val="009139FC"/>
    <w:rsid w:val="00924C3D"/>
    <w:rsid w:val="00934233"/>
    <w:rsid w:val="0094331B"/>
    <w:rsid w:val="00944285"/>
    <w:rsid w:val="00947EEB"/>
    <w:rsid w:val="0096453D"/>
    <w:rsid w:val="00965041"/>
    <w:rsid w:val="00974F06"/>
    <w:rsid w:val="0097510B"/>
    <w:rsid w:val="009864EA"/>
    <w:rsid w:val="00997A7D"/>
    <w:rsid w:val="009A03B1"/>
    <w:rsid w:val="009A7EF9"/>
    <w:rsid w:val="009C1277"/>
    <w:rsid w:val="009C1F78"/>
    <w:rsid w:val="009E2069"/>
    <w:rsid w:val="009F0317"/>
    <w:rsid w:val="009F0C38"/>
    <w:rsid w:val="00A03A54"/>
    <w:rsid w:val="00A119AF"/>
    <w:rsid w:val="00A14BAB"/>
    <w:rsid w:val="00A3472A"/>
    <w:rsid w:val="00A37029"/>
    <w:rsid w:val="00A462D9"/>
    <w:rsid w:val="00A47817"/>
    <w:rsid w:val="00A57559"/>
    <w:rsid w:val="00A74F6A"/>
    <w:rsid w:val="00A7547D"/>
    <w:rsid w:val="00A83C82"/>
    <w:rsid w:val="00A90371"/>
    <w:rsid w:val="00A91585"/>
    <w:rsid w:val="00AA289A"/>
    <w:rsid w:val="00AA41A6"/>
    <w:rsid w:val="00AB320A"/>
    <w:rsid w:val="00AC37FF"/>
    <w:rsid w:val="00AC3A97"/>
    <w:rsid w:val="00AD4E19"/>
    <w:rsid w:val="00AD595B"/>
    <w:rsid w:val="00AF066D"/>
    <w:rsid w:val="00AF513F"/>
    <w:rsid w:val="00AF6081"/>
    <w:rsid w:val="00B039EA"/>
    <w:rsid w:val="00B16701"/>
    <w:rsid w:val="00B17377"/>
    <w:rsid w:val="00B21871"/>
    <w:rsid w:val="00B27D52"/>
    <w:rsid w:val="00B433D6"/>
    <w:rsid w:val="00B43F37"/>
    <w:rsid w:val="00B449F6"/>
    <w:rsid w:val="00B54A84"/>
    <w:rsid w:val="00B70DDB"/>
    <w:rsid w:val="00B73166"/>
    <w:rsid w:val="00B8247D"/>
    <w:rsid w:val="00B846D6"/>
    <w:rsid w:val="00B9216A"/>
    <w:rsid w:val="00B92836"/>
    <w:rsid w:val="00BA08AD"/>
    <w:rsid w:val="00BA2FBF"/>
    <w:rsid w:val="00BA4E29"/>
    <w:rsid w:val="00BA6D13"/>
    <w:rsid w:val="00BB07FA"/>
    <w:rsid w:val="00BB755F"/>
    <w:rsid w:val="00BD2FB7"/>
    <w:rsid w:val="00BD4D40"/>
    <w:rsid w:val="00BD68BF"/>
    <w:rsid w:val="00BF4F24"/>
    <w:rsid w:val="00C0623D"/>
    <w:rsid w:val="00C14212"/>
    <w:rsid w:val="00C551C5"/>
    <w:rsid w:val="00C55232"/>
    <w:rsid w:val="00C73BC2"/>
    <w:rsid w:val="00C81C68"/>
    <w:rsid w:val="00C90E6F"/>
    <w:rsid w:val="00C940AF"/>
    <w:rsid w:val="00C95811"/>
    <w:rsid w:val="00CB5303"/>
    <w:rsid w:val="00CB7CDE"/>
    <w:rsid w:val="00CC3BCA"/>
    <w:rsid w:val="00CC6132"/>
    <w:rsid w:val="00CC7A04"/>
    <w:rsid w:val="00CD1712"/>
    <w:rsid w:val="00CD359C"/>
    <w:rsid w:val="00CD5665"/>
    <w:rsid w:val="00CF151D"/>
    <w:rsid w:val="00CF54F6"/>
    <w:rsid w:val="00D069F4"/>
    <w:rsid w:val="00D23BAE"/>
    <w:rsid w:val="00D33292"/>
    <w:rsid w:val="00D33362"/>
    <w:rsid w:val="00D37634"/>
    <w:rsid w:val="00D51BD0"/>
    <w:rsid w:val="00D62CB5"/>
    <w:rsid w:val="00D641F9"/>
    <w:rsid w:val="00D743BC"/>
    <w:rsid w:val="00D753B7"/>
    <w:rsid w:val="00D8736B"/>
    <w:rsid w:val="00D946A0"/>
    <w:rsid w:val="00DA6EB2"/>
    <w:rsid w:val="00DB4BDD"/>
    <w:rsid w:val="00DC6994"/>
    <w:rsid w:val="00DE62E2"/>
    <w:rsid w:val="00DE6872"/>
    <w:rsid w:val="00DF2A16"/>
    <w:rsid w:val="00DF3382"/>
    <w:rsid w:val="00DF4E36"/>
    <w:rsid w:val="00DF63F6"/>
    <w:rsid w:val="00E00334"/>
    <w:rsid w:val="00E01670"/>
    <w:rsid w:val="00E072CA"/>
    <w:rsid w:val="00E32274"/>
    <w:rsid w:val="00E32D39"/>
    <w:rsid w:val="00E3407E"/>
    <w:rsid w:val="00E3673C"/>
    <w:rsid w:val="00E40211"/>
    <w:rsid w:val="00E41E2E"/>
    <w:rsid w:val="00E4634B"/>
    <w:rsid w:val="00E5712E"/>
    <w:rsid w:val="00E623AE"/>
    <w:rsid w:val="00E718B5"/>
    <w:rsid w:val="00E733AD"/>
    <w:rsid w:val="00E74DF9"/>
    <w:rsid w:val="00E773E8"/>
    <w:rsid w:val="00E815D5"/>
    <w:rsid w:val="00EA246B"/>
    <w:rsid w:val="00EC4678"/>
    <w:rsid w:val="00EC5B4E"/>
    <w:rsid w:val="00ED5BBF"/>
    <w:rsid w:val="00ED7BD6"/>
    <w:rsid w:val="00EF7DA1"/>
    <w:rsid w:val="00F03941"/>
    <w:rsid w:val="00F04AE4"/>
    <w:rsid w:val="00F465DC"/>
    <w:rsid w:val="00F500B4"/>
    <w:rsid w:val="00F53F85"/>
    <w:rsid w:val="00F67752"/>
    <w:rsid w:val="00F73DDE"/>
    <w:rsid w:val="00F817E4"/>
    <w:rsid w:val="00F87812"/>
    <w:rsid w:val="00FB0907"/>
    <w:rsid w:val="00FB274F"/>
    <w:rsid w:val="00FB3CC7"/>
    <w:rsid w:val="00FC4465"/>
    <w:rsid w:val="00FC4EB0"/>
    <w:rsid w:val="00FD0B1A"/>
    <w:rsid w:val="00FD1ADD"/>
    <w:rsid w:val="00FD2DA9"/>
    <w:rsid w:val="00FD6AB0"/>
    <w:rsid w:val="00FD6E6A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4A5C37-7A8F-42C4-818C-36112700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692451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01DB8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01DB8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651FA8"/>
    <w:pPr>
      <w:ind w:left="720"/>
      <w:contextualSpacing/>
    </w:pPr>
  </w:style>
  <w:style w:type="paragraph" w:customStyle="1" w:styleId="CharChar">
    <w:name w:val="Char Char"/>
    <w:basedOn w:val="a"/>
    <w:rsid w:val="00EF7D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BC2"/>
  </w:style>
  <w:style w:type="paragraph" w:styleId="aa">
    <w:name w:val="footer"/>
    <w:basedOn w:val="a"/>
    <w:link w:val="ab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pova3@yandex.ru" TargetMode="External"/><Relationship Id="rId13" Type="http://schemas.openxmlformats.org/officeDocument/2006/relationships/hyperlink" Target="mailto:zorkaltsewa@mail.ru" TargetMode="External"/><Relationship Id="rId18" Type="http://schemas.openxmlformats.org/officeDocument/2006/relationships/hyperlink" Target="mailto:iopndrta@yandex.ru" TargetMode="External"/><Relationship Id="rId26" Type="http://schemas.openxmlformats.org/officeDocument/2006/relationships/hyperlink" Target="mailto:sarayeva_no@iokb.ru" TargetMode="External"/><Relationship Id="rId39" Type="http://schemas.openxmlformats.org/officeDocument/2006/relationships/hyperlink" Target="mailto:irkutskmntk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pak_ve@iokb.ru" TargetMode="External"/><Relationship Id="rId34" Type="http://schemas.openxmlformats.org/officeDocument/2006/relationships/hyperlink" Target="mailto:report@ioikb.ru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iospk@mail.ru" TargetMode="External"/><Relationship Id="rId17" Type="http://schemas.openxmlformats.org/officeDocument/2006/relationships/hyperlink" Target="mailto:stomatologyreport@mail.ru" TargetMode="External"/><Relationship Id="rId25" Type="http://schemas.openxmlformats.org/officeDocument/2006/relationships/hyperlink" Target="mailto:doc_protopopova@mail.ru" TargetMode="External"/><Relationship Id="rId33" Type="http://schemas.openxmlformats.org/officeDocument/2006/relationships/hyperlink" Target="mailto:report@ioikb.ru" TargetMode="External"/><Relationship Id="rId38" Type="http://schemas.openxmlformats.org/officeDocument/2006/relationships/hyperlink" Target="mailto:irkutskmntk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rkmedprof@mail.ru" TargetMode="External"/><Relationship Id="rId20" Type="http://schemas.openxmlformats.org/officeDocument/2006/relationships/hyperlink" Target="mailto:larproff@mail.ru" TargetMode="External"/><Relationship Id="rId29" Type="http://schemas.openxmlformats.org/officeDocument/2006/relationships/hyperlink" Target="mailto:SSAIrk@Rambler.ru" TargetMode="External"/><Relationship Id="rId41" Type="http://schemas.openxmlformats.org/officeDocument/2006/relationships/hyperlink" Target="mailto:iospk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fim_aa@mail.ru" TargetMode="External"/><Relationship Id="rId24" Type="http://schemas.openxmlformats.org/officeDocument/2006/relationships/hyperlink" Target="mailto:klm@aids38.ru" TargetMode="External"/><Relationship Id="rId32" Type="http://schemas.openxmlformats.org/officeDocument/2006/relationships/hyperlink" Target="mailto:tin11@mail.ru" TargetMode="External"/><Relationship Id="rId37" Type="http://schemas.openxmlformats.org/officeDocument/2006/relationships/hyperlink" Target="mailto:irkutskmntk@mail.ru" TargetMode="External"/><Relationship Id="rId40" Type="http://schemas.openxmlformats.org/officeDocument/2006/relationships/hyperlink" Target="mailto:lor-igmu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ryakina-asld@rambler.ru" TargetMode="External"/><Relationship Id="rId23" Type="http://schemas.openxmlformats.org/officeDocument/2006/relationships/hyperlink" Target="mailto:aids@aids38.ru" TargetMode="External"/><Relationship Id="rId28" Type="http://schemas.openxmlformats.org/officeDocument/2006/relationships/hyperlink" Target="mailto:Sysin_71@mail.ru" TargetMode="External"/><Relationship Id="rId36" Type="http://schemas.openxmlformats.org/officeDocument/2006/relationships/hyperlink" Target="mailto:makalister1987@mail.ru" TargetMode="External"/><Relationship Id="rId10" Type="http://schemas.openxmlformats.org/officeDocument/2006/relationships/hyperlink" Target="mailto:ovfd@mail.ru" TargetMode="External"/><Relationship Id="rId19" Type="http://schemas.openxmlformats.org/officeDocument/2006/relationships/hyperlink" Target="mailto:lin@guzio.ru" TargetMode="External"/><Relationship Id="rId31" Type="http://schemas.openxmlformats.org/officeDocument/2006/relationships/hyperlink" Target="mailto:toxico@msh38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aliulinanv@irk-gb6.ru" TargetMode="External"/><Relationship Id="rId14" Type="http://schemas.openxmlformats.org/officeDocument/2006/relationships/hyperlink" Target="mailto:mlv3@igodkb.ru" TargetMode="External"/><Relationship Id="rId22" Type="http://schemas.openxmlformats.org/officeDocument/2006/relationships/hyperlink" Target="mailto:kio_pac@mail.ru" TargetMode="External"/><Relationship Id="rId27" Type="http://schemas.openxmlformats.org/officeDocument/2006/relationships/hyperlink" Target="mailto:ophtalm.dep@igodkb.ru" TargetMode="External"/><Relationship Id="rId30" Type="http://schemas.openxmlformats.org/officeDocument/2006/relationships/hyperlink" Target="mailto:org@o-pnd.guzio.ru" TargetMode="External"/><Relationship Id="rId35" Type="http://schemas.openxmlformats.org/officeDocument/2006/relationships/hyperlink" Target="mailto:cherkashina_al@iokb.ru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57E5-AA65-4413-B1AC-9832ADA9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26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Карташева</dc:creator>
  <cp:lastModifiedBy>User</cp:lastModifiedBy>
  <cp:revision>52</cp:revision>
  <dcterms:created xsi:type="dcterms:W3CDTF">2017-12-25T09:17:00Z</dcterms:created>
  <dcterms:modified xsi:type="dcterms:W3CDTF">2019-12-23T01:39:00Z</dcterms:modified>
</cp:coreProperties>
</file>